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0F44" w14:textId="18A7AA12" w:rsidR="00603E74" w:rsidRPr="00005E77" w:rsidRDefault="00000000" w:rsidP="00603E74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53917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.6pt;margin-top:.2pt;width:441.8pt;height:126.55pt;z-index:251659264;visibility:visible;mso-wrap-edited:f">
            <v:imagedata r:id="rId7" o:title=""/>
            <w10:wrap type="topAndBottom"/>
          </v:shape>
          <o:OLEObject Type="Embed" ProgID="Word.Picture.8" ShapeID="_x0000_s2050" DrawAspect="Content" ObjectID="_1817966630" r:id="rId8"/>
        </w:object>
      </w:r>
    </w:p>
    <w:p w14:paraId="26B10FAC" w14:textId="77777777" w:rsidR="00603E74" w:rsidRPr="00005E77" w:rsidRDefault="00603E74" w:rsidP="00603E74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71B2F2CD" w14:textId="77777777" w:rsidR="00603E74" w:rsidRDefault="00603E74" w:rsidP="00603E74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7919A0F3" w14:textId="79301E3D" w:rsidR="00603E74" w:rsidRPr="00B94E1E" w:rsidRDefault="00603E74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of the monthly meeting of Washington Parish Council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held on Monday 4</w:t>
      </w:r>
      <w:r w:rsidRPr="00603E74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August 2025 in the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ington Village Hall (</w:t>
      </w:r>
      <w:r w:rsidRPr="00B94E1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Doré </w:t>
      </w:r>
      <w:r w:rsidRPr="00B94E1E">
        <w:rPr>
          <w:rFonts w:ascii="Calibri" w:hAnsi="Calibri" w:cs="Calibri"/>
          <w:sz w:val="24"/>
          <w:szCs w:val="24"/>
          <w:lang w:eastAsia="en-GB"/>
        </w:rPr>
        <w:t>Room) School Lane, Washington RH20 4AP</w:t>
      </w:r>
    </w:p>
    <w:p w14:paraId="67407B7E" w14:textId="77777777" w:rsidR="00603E74" w:rsidRPr="006B1C96" w:rsidRDefault="00603E74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FCE7C4C" w14:textId="6D4E620B" w:rsidR="00603E74" w:rsidRDefault="00603E74" w:rsidP="00603E74">
      <w:pPr>
        <w:ind w:left="-709" w:right="9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PRESENT: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Cllr C. Brookes, , 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Cllr A Dillaway, Cllr B Hanvey,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O. Jupp,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 Cllr T Keech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Cllr M. Shaw, Cllr J. Thomas and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 Cllr A Lisher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(Chairman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1F833C30" w14:textId="77777777" w:rsidR="00603E74" w:rsidRDefault="00603E74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8A8C958" w14:textId="7DFFFDFB" w:rsidR="00603E74" w:rsidRDefault="00603E74" w:rsidP="00603E74">
      <w:pPr>
        <w:ind w:left="-709" w:right="-471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E6AA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IN ATTENDANCE:</w:t>
      </w:r>
      <w:bookmarkStart w:id="0" w:name="_Hlk190011952"/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 xml:space="preserve"> Cllr J Grech (HDC</w:t>
      </w:r>
      <w:bookmarkEnd w:id="0"/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Apologies </w:t>
      </w:r>
      <w:r w:rsidR="00C765F1">
        <w:rPr>
          <w:rFonts w:ascii="Calibri" w:eastAsia="Times New Roman" w:hAnsi="Calibri" w:cs="Calibri"/>
          <w:sz w:val="24"/>
          <w:szCs w:val="24"/>
          <w:lang w:eastAsia="en-GB"/>
        </w:rPr>
        <w:t xml:space="preserve">were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received from 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>Cllr P Marshall (WSCC),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Cllr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E. Beard 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(HDC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C Fisher (HDC)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4E40E885" w14:textId="77777777" w:rsidR="00603E74" w:rsidRDefault="00603E74" w:rsidP="00603E74">
      <w:pPr>
        <w:ind w:left="-709" w:right="-471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B250EF5" w14:textId="3ACC2D66" w:rsidR="00603E74" w:rsidRPr="00B94E1E" w:rsidRDefault="00603E74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ALSO:        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>Ms Z. Savill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(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Clerk to the Council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).  There were </w:t>
      </w:r>
      <w:r w:rsidR="00C765F1">
        <w:rPr>
          <w:rFonts w:ascii="Calibri" w:eastAsia="Times New Roman" w:hAnsi="Calibri" w:cs="Calibri"/>
          <w:sz w:val="24"/>
          <w:szCs w:val="24"/>
          <w:lang w:eastAsia="en-GB"/>
        </w:rPr>
        <w:t>no members of the public.</w:t>
      </w:r>
    </w:p>
    <w:p w14:paraId="47BBA246" w14:textId="77777777" w:rsidR="00603E74" w:rsidRDefault="00603E74" w:rsidP="00603E74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401BBCD" w14:textId="5B17D4EC" w:rsidR="00C765F1" w:rsidRPr="00C765F1" w:rsidRDefault="00603E74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ABSENT:  </w:t>
      </w:r>
      <w:r w:rsidR="0056330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56330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C765F1" w:rsidRPr="00C765F1">
        <w:rPr>
          <w:rFonts w:ascii="Calibri" w:eastAsia="Times New Roman" w:hAnsi="Calibri" w:cs="Calibri"/>
          <w:sz w:val="24"/>
          <w:szCs w:val="24"/>
          <w:lang w:eastAsia="en-GB"/>
        </w:rPr>
        <w:t>None</w:t>
      </w:r>
    </w:p>
    <w:p w14:paraId="5B416519" w14:textId="77777777" w:rsidR="00C765F1" w:rsidRDefault="00C765F1" w:rsidP="00603E74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2092174" w14:textId="6FB0A98D" w:rsidR="00603E74" w:rsidRPr="007A21A4" w:rsidRDefault="00563309" w:rsidP="00603E74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Cllr Lisher (Chairman) </w:t>
      </w:r>
      <w:r w:rsidR="00603E74" w:rsidRPr="007A21A4">
        <w:rPr>
          <w:rFonts w:ascii="Calibri" w:eastAsia="Times New Roman" w:hAnsi="Calibri" w:cs="Calibri"/>
          <w:sz w:val="24"/>
          <w:szCs w:val="24"/>
          <w:lang w:eastAsia="en-GB"/>
        </w:rPr>
        <w:t>opened the meeting at 7:00pm</w:t>
      </w:r>
    </w:p>
    <w:p w14:paraId="23551B89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130E19AF" w14:textId="0A599545" w:rsidR="00603E74" w:rsidRDefault="00603E74" w:rsidP="00603E74">
      <w:pPr>
        <w:tabs>
          <w:tab w:val="left" w:pos="360"/>
          <w:tab w:val="left" w:pos="1440"/>
          <w:tab w:val="left" w:pos="1800"/>
        </w:tabs>
        <w:ind w:left="-1134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</w:t>
      </w:r>
      <w:r w:rsidRPr="00037A2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/25/8/1  </w:t>
      </w:r>
      <w:r w:rsidR="0056330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037A2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for Absence</w:t>
      </w:r>
    </w:p>
    <w:p w14:paraId="1EFC09EB" w14:textId="788FF5FC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1F5FE2">
        <w:rPr>
          <w:rFonts w:ascii="Calibri" w:eastAsia="Times New Roman" w:hAnsi="Calibri" w:cs="Calibri"/>
          <w:sz w:val="24"/>
          <w:szCs w:val="24"/>
          <w:lang w:eastAsia="en-GB"/>
        </w:rPr>
        <w:t>All present. There were no apologies from member</w:t>
      </w:r>
      <w:r w:rsidR="0088402B"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461550D1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ACA309A" w14:textId="62B6B3D4" w:rsidR="00603E74" w:rsidRPr="00061DA9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</w:t>
      </w:r>
      <w:r w:rsidRPr="00061DA9">
        <w:rPr>
          <w:rFonts w:ascii="Calibri" w:eastAsia="Times New Roman" w:hAnsi="Calibri" w:cs="Calibri"/>
          <w:b/>
          <w:sz w:val="24"/>
          <w:szCs w:val="24"/>
          <w:lang w:eastAsia="en-GB"/>
        </w:rPr>
        <w:t>25/8/</w:t>
      </w:r>
      <w:r w:rsidR="00563309">
        <w:rPr>
          <w:rFonts w:ascii="Calibri" w:eastAsia="Times New Roman" w:hAnsi="Calibri" w:cs="Calibri"/>
          <w:b/>
          <w:sz w:val="24"/>
          <w:szCs w:val="24"/>
          <w:lang w:eastAsia="en-GB"/>
        </w:rPr>
        <w:t>18</w:t>
      </w:r>
      <w:r w:rsidRPr="00061DA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Declaration of Members’ Interests</w:t>
      </w:r>
      <w:r w:rsidR="00061DA9" w:rsidRPr="00061DA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and requests for Dispensations.</w:t>
      </w:r>
    </w:p>
    <w:p w14:paraId="79B75324" w14:textId="2F433D80" w:rsidR="00603E74" w:rsidRPr="00061DA9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None declared as defined under the Localism Act 2011 and the Council’s Code of Conduct.</w:t>
      </w:r>
    </w:p>
    <w:p w14:paraId="4E82FFA2" w14:textId="77777777" w:rsidR="00061DA9" w:rsidRPr="00061DA9" w:rsidRDefault="00603E74" w:rsidP="00061DA9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566C2FD5" w14:textId="3DDCF4E2" w:rsidR="00061DA9" w:rsidRP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1F5FE2"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Cllr Dillaway requested a dispensation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for his previously declared interest relating to item </w:t>
      </w:r>
    </w:p>
    <w:p w14:paraId="6D2C99C3" w14:textId="687D2D42" w:rsidR="00061DA9" w:rsidRP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>FC/25/8/18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F5FE2"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to remain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for </w:t>
      </w:r>
      <w:r w:rsidR="001D68B0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discussion </w:t>
      </w:r>
      <w:r w:rsidR="001F5FE2"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in order to respond to any questions from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members. </w:t>
      </w:r>
    </w:p>
    <w:p w14:paraId="29477F3B" w14:textId="77777777" w:rsidR="00061DA9" w:rsidRP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6EE5C06A" w14:textId="2C885010" w:rsidR="0088402B" w:rsidRP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The Council </w:t>
      </w:r>
      <w:r w:rsidR="001F5FE2" w:rsidRPr="00061D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1F5FE2"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to grant the dispensation in accordance with the Standing Orders</w:t>
      </w:r>
      <w:r w:rsidR="0088402B"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0CEBD24F" w14:textId="43EBECC5" w:rsidR="0054677E" w:rsidRPr="00061DA9" w:rsidRDefault="0088402B" w:rsidP="007C40B3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hAnsi="Calibri" w:cs="Calibri"/>
          <w:i/>
          <w:iCs/>
          <w:sz w:val="24"/>
          <w:szCs w:val="24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7C40B3" w:rsidRPr="00061DA9">
        <w:rPr>
          <w:rFonts w:ascii="Calibri" w:eastAsia="Times New Roman" w:hAnsi="Calibri" w:cs="Calibri"/>
          <w:sz w:val="24"/>
          <w:szCs w:val="24"/>
          <w:lang w:eastAsia="en-GB"/>
        </w:rPr>
        <w:t>item 13 I (</w:t>
      </w:r>
      <w:proofErr w:type="spellStart"/>
      <w:r w:rsidR="007C40B3" w:rsidRPr="00061DA9">
        <w:rPr>
          <w:rFonts w:ascii="Calibri" w:eastAsia="Times New Roman" w:hAnsi="Calibri" w:cs="Calibri"/>
          <w:sz w:val="24"/>
          <w:szCs w:val="24"/>
          <w:lang w:eastAsia="en-GB"/>
        </w:rPr>
        <w:t>i</w:t>
      </w:r>
      <w:proofErr w:type="spellEnd"/>
      <w:r w:rsidR="007C40B3" w:rsidRPr="00061DA9">
        <w:rPr>
          <w:rFonts w:ascii="Calibri" w:eastAsia="Times New Roman" w:hAnsi="Calibri" w:cs="Calibri"/>
          <w:sz w:val="24"/>
          <w:szCs w:val="24"/>
          <w:lang w:eastAsia="en-GB"/>
        </w:rPr>
        <w:t>) and (iii).</w:t>
      </w:r>
      <w:r w:rsidR="007C40B3" w:rsidRPr="00061DA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61DA9" w:rsidRPr="00061DA9">
        <w:rPr>
          <w:rFonts w:ascii="Calibri" w:hAnsi="Calibri" w:cs="Calibri"/>
          <w:sz w:val="24"/>
          <w:szCs w:val="24"/>
        </w:rPr>
        <w:t xml:space="preserve">Cllr Dillaway abstained from </w:t>
      </w:r>
      <w:r w:rsidR="00563309">
        <w:rPr>
          <w:rFonts w:ascii="Calibri" w:hAnsi="Calibri" w:cs="Calibri"/>
          <w:sz w:val="24"/>
          <w:szCs w:val="24"/>
        </w:rPr>
        <w:t>voting on this item.</w:t>
      </w:r>
    </w:p>
    <w:p w14:paraId="01F2D838" w14:textId="587EA0CE" w:rsidR="00603E74" w:rsidRPr="00061DA9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i/>
          <w:iCs/>
          <w:sz w:val="24"/>
          <w:szCs w:val="24"/>
          <w:lang w:eastAsia="en-GB"/>
        </w:rPr>
      </w:pPr>
      <w:r w:rsidRP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5C5D9BBB" w14:textId="6999B417" w:rsidR="00603E74" w:rsidRPr="00005E77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FC/25/8/3   </w:t>
      </w:r>
      <w:r w:rsidR="0056330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 last Full Council meeting</w:t>
      </w:r>
    </w:p>
    <w:p w14:paraId="0A22B4F0" w14:textId="0E6F3696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</w:t>
      </w:r>
      <w:r w:rsidR="0056330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The Council </w:t>
      </w:r>
      <w:r w:rsidRPr="00037A24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Pr="00037A24">
        <w:rPr>
          <w:rFonts w:ascii="Calibri" w:eastAsia="Times New Roman" w:hAnsi="Calibri" w:cs="Calibri"/>
          <w:b/>
          <w:sz w:val="24"/>
          <w:szCs w:val="24"/>
          <w:lang w:eastAsia="en-GB"/>
        </w:rPr>
        <w:t>APPROVE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minutes of the Full Council Meeting held on </w:t>
      </w:r>
    </w:p>
    <w:p w14:paraId="53E25E60" w14:textId="0094EFAC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</w:t>
      </w:r>
      <w:r w:rsidR="0056330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on 7</w:t>
      </w:r>
      <w:r w:rsidRPr="00603E74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July 2025 </w:t>
      </w:r>
      <w:r w:rsidR="00061DA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as </w:t>
      </w:r>
      <w:r w:rsidR="0056330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 </w:t>
      </w:r>
      <w:r w:rsidR="00061DA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accurate record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and were duly signed by the Chairman..</w:t>
      </w:r>
    </w:p>
    <w:p w14:paraId="2E4B633D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</w:t>
      </w:r>
    </w:p>
    <w:p w14:paraId="1D2AF740" w14:textId="6ADC89FA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FC/25/7/4.</w:t>
      </w:r>
      <w:r w:rsidR="0056330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Public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Forum</w:t>
      </w:r>
    </w:p>
    <w:p w14:paraId="0CACA73C" w14:textId="64C4B8B1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There were no members of the public in attendance or written representations.</w:t>
      </w:r>
    </w:p>
    <w:p w14:paraId="2554F4AE" w14:textId="65E03BAE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62C17524" w14:textId="72E9AEE0" w:rsidR="00FE4594" w:rsidRDefault="00603E74" w:rsidP="00FE459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Chairman proposed and it was </w:t>
      </w:r>
      <w:r w:rsidRP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 bring forward</w:t>
      </w:r>
      <w:r w:rsidR="000B0117">
        <w:rPr>
          <w:rFonts w:ascii="Calibri" w:eastAsia="Times New Roman" w:hAnsi="Calibri" w:cs="Calibri"/>
          <w:sz w:val="24"/>
          <w:szCs w:val="24"/>
          <w:lang w:eastAsia="en-GB"/>
        </w:rPr>
        <w:t xml:space="preserve"> Agenda item 8 ‘Urgent Matters’</w:t>
      </w:r>
      <w:r w:rsidR="00FE459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708B4837" w14:textId="76102419" w:rsidR="00FE4594" w:rsidRDefault="00FE459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56330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so that Cllr Grech could 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>respond b</w:t>
      </w:r>
      <w:r>
        <w:rPr>
          <w:rFonts w:ascii="Calibri" w:eastAsia="Times New Roman" w:hAnsi="Calibri" w:cs="Calibri"/>
          <w:sz w:val="24"/>
          <w:szCs w:val="24"/>
          <w:lang w:eastAsia="en-GB"/>
        </w:rPr>
        <w:t>efore she leaves the meeting.</w:t>
      </w:r>
    </w:p>
    <w:p w14:paraId="7A56B353" w14:textId="77777777" w:rsid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7C6C71" w14:textId="77777777" w:rsidR="00061DA9" w:rsidRDefault="00061DA9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C65A37D" w14:textId="5DE68BBA" w:rsidR="00603E74" w:rsidRDefault="000B0117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041CEF9A" w14:textId="42E938C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FC/25/7/5   Urgent Matters</w:t>
      </w:r>
    </w:p>
    <w:p w14:paraId="67999A5D" w14:textId="77777777" w:rsidR="000B0117" w:rsidRPr="000B0117" w:rsidRDefault="000B0117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D926967" w14:textId="477BCB30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0B011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</w:t>
      </w:r>
      <w:r w:rsidR="000B0117" w:rsidRPr="000B011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Flooding in School Lane</w:t>
      </w:r>
    </w:p>
    <w:p w14:paraId="3ED09E49" w14:textId="646341D3" w:rsidR="00424E9C" w:rsidRDefault="000B0117" w:rsidP="005F3E7B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</w:t>
      </w:r>
      <w:r w:rsidRPr="000B0117">
        <w:rPr>
          <w:rFonts w:ascii="Calibri" w:eastAsia="Times New Roman" w:hAnsi="Calibri" w:cs="Calibri"/>
          <w:sz w:val="24"/>
          <w:szCs w:val="24"/>
          <w:lang w:eastAsia="en-GB"/>
        </w:rPr>
        <w:t>Cllr Thomas reported</w:t>
      </w:r>
      <w:r w:rsidR="00892B3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F3E7B">
        <w:rPr>
          <w:rFonts w:ascii="Calibri" w:eastAsia="Times New Roman" w:hAnsi="Calibri" w:cs="Calibri"/>
          <w:sz w:val="24"/>
          <w:szCs w:val="24"/>
          <w:lang w:eastAsia="en-GB"/>
        </w:rPr>
        <w:t>on severe flooding in School Lane following heavy rainfall on 1</w:t>
      </w:r>
      <w:r w:rsidR="005F3E7B" w:rsidRPr="005F3E7B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st</w:t>
      </w:r>
      <w:r w:rsidR="005F3E7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3E081B4" w14:textId="480A345E" w:rsidR="00424E9C" w:rsidRDefault="00424E9C" w:rsidP="00ED09F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5F3E7B">
        <w:rPr>
          <w:rFonts w:ascii="Calibri" w:eastAsia="Times New Roman" w:hAnsi="Calibri" w:cs="Calibri"/>
          <w:sz w:val="24"/>
          <w:szCs w:val="24"/>
          <w:lang w:eastAsia="en-GB"/>
        </w:rPr>
        <w:t xml:space="preserve">August,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and that </w:t>
      </w:r>
      <w:r w:rsidR="007C40B3">
        <w:rPr>
          <w:rFonts w:ascii="Calibri" w:eastAsia="Times New Roman" w:hAnsi="Calibri" w:cs="Calibri"/>
          <w:sz w:val="24"/>
          <w:szCs w:val="24"/>
          <w:lang w:eastAsia="en-GB"/>
        </w:rPr>
        <w:t>this 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F3E7B">
        <w:rPr>
          <w:rFonts w:ascii="Calibri" w:eastAsia="Times New Roman" w:hAnsi="Calibri" w:cs="Calibri"/>
          <w:sz w:val="24"/>
          <w:szCs w:val="24"/>
          <w:lang w:eastAsia="en-GB"/>
        </w:rPr>
        <w:t xml:space="preserve">increasing in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frequency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 because of blocked</w:t>
      </w:r>
      <w:r w:rsidR="005D3C3A">
        <w:rPr>
          <w:rFonts w:ascii="Calibri" w:eastAsia="Times New Roman" w:hAnsi="Calibri" w:cs="Calibri"/>
          <w:sz w:val="24"/>
          <w:szCs w:val="24"/>
          <w:lang w:eastAsia="en-GB"/>
        </w:rPr>
        <w:t xml:space="preserve"> road drains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2879BB02" w14:textId="77777777" w:rsidR="00ED09FD" w:rsidRDefault="00424E9C" w:rsidP="00F42496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620969F6" w14:textId="6E8EF026" w:rsidR="007C40B3" w:rsidRDefault="00F42496" w:rsidP="00C11A7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It was noted that the drains </w:t>
      </w:r>
      <w:r w:rsidR="007C40B3">
        <w:rPr>
          <w:rFonts w:ascii="Calibri" w:eastAsia="Times New Roman" w:hAnsi="Calibri" w:cs="Calibri"/>
          <w:sz w:val="24"/>
          <w:szCs w:val="24"/>
          <w:lang w:eastAsia="en-GB"/>
        </w:rPr>
        <w:t xml:space="preserve">on higher ground at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The Holt 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had collapsed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>and were blocked like</w:t>
      </w:r>
    </w:p>
    <w:p w14:paraId="76450379" w14:textId="1FAE00F0" w:rsidR="00ED09FD" w:rsidRDefault="007C40B3" w:rsidP="00C11A7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 those in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nearby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>Chanctonbury Close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likely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contributing significantly to the problem. </w:t>
      </w:r>
    </w:p>
    <w:p w14:paraId="1DDBDCCA" w14:textId="72DE5615" w:rsidR="00061DA9" w:rsidRDefault="00ED09FD" w:rsidP="00ED09F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Members queried 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if HDC would know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legal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responsibility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 xml:space="preserve"> of both roads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given th</w:t>
      </w:r>
      <w:r w:rsidR="00061DA9">
        <w:rPr>
          <w:rFonts w:ascii="Calibri" w:eastAsia="Times New Roman" w:hAnsi="Calibri" w:cs="Calibri"/>
          <w:sz w:val="24"/>
          <w:szCs w:val="24"/>
          <w:lang w:eastAsia="en-GB"/>
        </w:rPr>
        <w:t>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C76DE28" w14:textId="3C2CD308" w:rsidR="00ED09FD" w:rsidRDefault="00061DA9" w:rsidP="00061DA9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presence of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former </w:t>
      </w:r>
      <w:r w:rsidR="007C40B3">
        <w:rPr>
          <w:rFonts w:ascii="Calibri" w:eastAsia="Times New Roman" w:hAnsi="Calibri" w:cs="Calibri"/>
          <w:sz w:val="24"/>
          <w:szCs w:val="24"/>
          <w:lang w:eastAsia="en-GB"/>
        </w:rPr>
        <w:t>local authority</w:t>
      </w:r>
      <w:r w:rsidR="00D030D9">
        <w:rPr>
          <w:rFonts w:ascii="Calibri" w:eastAsia="Times New Roman" w:hAnsi="Calibri" w:cs="Calibri"/>
          <w:sz w:val="24"/>
          <w:szCs w:val="24"/>
          <w:lang w:eastAsia="en-GB"/>
        </w:rPr>
        <w:t xml:space="preserve"> properties.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Cl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>lr Grech agreed to make enquiries</w:t>
      </w:r>
      <w:r w:rsidR="007C40B3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  <w:r w:rsidR="00ED09F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AAAACE8" w14:textId="77777777" w:rsidR="00ED09FD" w:rsidRDefault="00ED09FD" w:rsidP="00C11A7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3725A9F" w14:textId="2AD63638" w:rsidR="00ED09FD" w:rsidRDefault="00ED09FD" w:rsidP="00ED09F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Following a discussion the Council </w:t>
      </w:r>
      <w:r w:rsidRPr="00F4249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 write to the Highways Authority requesting </w:t>
      </w:r>
    </w:p>
    <w:p w14:paraId="6EEA92FB" w14:textId="77777777" w:rsidR="005D3C3A" w:rsidRDefault="00ED09FD" w:rsidP="00ED09F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that all the road drains are cleared</w:t>
      </w:r>
      <w:r w:rsidR="005D3C3A">
        <w:rPr>
          <w:rFonts w:ascii="Calibri" w:eastAsia="Times New Roman" w:hAnsi="Calibri" w:cs="Calibri"/>
          <w:sz w:val="24"/>
          <w:szCs w:val="24"/>
          <w:lang w:eastAsia="en-GB"/>
        </w:rPr>
        <w:t xml:space="preserve">, including those in School Lane and its junction with London </w:t>
      </w:r>
    </w:p>
    <w:p w14:paraId="737855CA" w14:textId="4B0424C6" w:rsidR="00ED09FD" w:rsidRDefault="005D3C3A" w:rsidP="00ED09FD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Road.</w:t>
      </w:r>
    </w:p>
    <w:p w14:paraId="569855D4" w14:textId="77777777" w:rsidR="00603E74" w:rsidRPr="00CB34D0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A271B3C" w14:textId="16B9047C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FC/25/7/</w:t>
      </w:r>
      <w:r w:rsidR="000B0117">
        <w:rPr>
          <w:rFonts w:ascii="Calibri" w:eastAsia="Times New Roman" w:hAnsi="Calibri" w:cs="Calibri"/>
          <w:b/>
          <w:sz w:val="24"/>
          <w:szCs w:val="24"/>
          <w:lang w:eastAsia="en-GB"/>
        </w:rPr>
        <w:t>6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.  Reports from County and District Councillors</w:t>
      </w:r>
    </w:p>
    <w:p w14:paraId="494CC787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</w:p>
    <w:p w14:paraId="67985E24" w14:textId="24184B7A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45A8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</w:t>
      </w:r>
      <w:r w:rsidR="00C11A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Pr="00645A8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WSCC Reports</w:t>
      </w:r>
    </w:p>
    <w:p w14:paraId="6DC2F4E5" w14:textId="5314553F" w:rsidR="00603E74" w:rsidRP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3E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</w:t>
      </w:r>
      <w:r w:rsidR="00C11A7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603E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were no reports. </w:t>
      </w:r>
    </w:p>
    <w:p w14:paraId="696B5673" w14:textId="77777777" w:rsidR="00C11A7D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45A8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18F7444" w14:textId="4ED49288" w:rsidR="00603E74" w:rsidRDefault="00C11A7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="00603E74" w:rsidRPr="00645A8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HDC Reports </w:t>
      </w:r>
    </w:p>
    <w:p w14:paraId="7E9B83CA" w14:textId="77777777" w:rsidR="006F5697" w:rsidRDefault="006F5697" w:rsidP="00FE459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09DA4F1" w14:textId="2722E3BE" w:rsidR="00FE4594" w:rsidRPr="005D3C3A" w:rsidRDefault="007235AB" w:rsidP="00FE459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Pr="005D3C3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EV ChargePoint for Community </w:t>
      </w:r>
      <w:r w:rsidR="00D030D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L</w:t>
      </w:r>
      <w:r w:rsidRPr="005D3C3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andowners Webinar</w:t>
      </w:r>
      <w:r w:rsidR="006F56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30</w:t>
      </w:r>
      <w:r w:rsidR="006F5697" w:rsidRPr="006F5697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n-GB"/>
        </w:rPr>
        <w:t>th</w:t>
      </w:r>
      <w:r w:rsidR="006F56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July 2025</w:t>
      </w:r>
      <w:r w:rsidR="00FE4594" w:rsidRPr="005D3C3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</w:t>
      </w:r>
    </w:p>
    <w:p w14:paraId="44B4087D" w14:textId="77777777" w:rsidR="006F5697" w:rsidRDefault="00FE4594" w:rsidP="00FE459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FE45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="006F5697" w:rsidRP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Grech reported that she would forward</w:t>
      </w:r>
      <w:r w:rsidR="006F56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i</w:t>
      </w:r>
      <w:r w:rsidR="00A5001C" w:rsidRPr="00FE45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nformation </w:t>
      </w:r>
      <w:r w:rsid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the Council </w:t>
      </w:r>
      <w:r w:rsidR="00A5001C" w:rsidRPr="00FE45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 </w:t>
      </w:r>
      <w:r w:rsidRPr="00FE4594">
        <w:rPr>
          <w:rFonts w:ascii="Calibri" w:hAnsi="Calibri" w:cs="Calibri"/>
          <w:sz w:val="24"/>
          <w:szCs w:val="24"/>
        </w:rPr>
        <w:t xml:space="preserve">how </w:t>
      </w:r>
      <w:r w:rsidR="006F5697">
        <w:rPr>
          <w:rFonts w:ascii="Calibri" w:hAnsi="Calibri" w:cs="Calibri"/>
          <w:sz w:val="24"/>
          <w:szCs w:val="24"/>
        </w:rPr>
        <w:t xml:space="preserve">it </w:t>
      </w:r>
      <w:r w:rsidRPr="00FE4594">
        <w:rPr>
          <w:rFonts w:ascii="Calibri" w:hAnsi="Calibri" w:cs="Calibri"/>
          <w:sz w:val="24"/>
          <w:szCs w:val="24"/>
        </w:rPr>
        <w:t>can get</w:t>
      </w:r>
    </w:p>
    <w:p w14:paraId="7C566FAC" w14:textId="055E79F2" w:rsidR="00FE4594" w:rsidRDefault="006F5697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</w:t>
      </w:r>
      <w:r w:rsidR="00FE4594" w:rsidRPr="00FE4594">
        <w:rPr>
          <w:rFonts w:ascii="Calibri" w:hAnsi="Calibri" w:cs="Calibri"/>
          <w:sz w:val="24"/>
          <w:szCs w:val="24"/>
        </w:rPr>
        <w:t xml:space="preserve"> involved and access funding for EV charge</w:t>
      </w:r>
      <w:r w:rsidR="00FE4594">
        <w:rPr>
          <w:rFonts w:ascii="Calibri" w:hAnsi="Calibri" w:cs="Calibri"/>
          <w:sz w:val="24"/>
          <w:szCs w:val="24"/>
        </w:rPr>
        <w:t xml:space="preserve"> p</w:t>
      </w:r>
      <w:r w:rsidR="00FE4594" w:rsidRPr="00FE4594">
        <w:rPr>
          <w:rFonts w:ascii="Calibri" w:hAnsi="Calibri" w:cs="Calibri"/>
          <w:sz w:val="24"/>
          <w:szCs w:val="24"/>
        </w:rPr>
        <w:t xml:space="preserve">oints </w:t>
      </w:r>
      <w:r w:rsidR="005D3C3A">
        <w:rPr>
          <w:rFonts w:ascii="Calibri" w:hAnsi="Calibri" w:cs="Calibri"/>
          <w:sz w:val="24"/>
          <w:szCs w:val="24"/>
        </w:rPr>
        <w:t>on community land and car parks</w:t>
      </w:r>
      <w:r w:rsidR="00763311">
        <w:rPr>
          <w:rFonts w:ascii="Calibri" w:hAnsi="Calibri" w:cs="Calibri"/>
          <w:sz w:val="24"/>
          <w:szCs w:val="24"/>
        </w:rPr>
        <w:t xml:space="preserve"> </w:t>
      </w:r>
    </w:p>
    <w:p w14:paraId="41D55B19" w14:textId="77777777" w:rsidR="006F5697" w:rsidRDefault="006F5697" w:rsidP="006F569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699A15D3" w14:textId="5E919631" w:rsidR="007235AB" w:rsidRPr="005D3C3A" w:rsidRDefault="006F5697" w:rsidP="006F569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</w:t>
      </w:r>
      <w:r w:rsidR="0076331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</w:t>
      </w:r>
      <w:r w:rsidR="007235AB" w:rsidRPr="005D3C3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</w:t>
      </w:r>
      <w:r w:rsidR="007235AB" w:rsidRPr="005D3C3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Village Pub</w:t>
      </w:r>
    </w:p>
    <w:p w14:paraId="585E4FA7" w14:textId="77777777" w:rsidR="006F5697" w:rsidRDefault="007235AB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Cllr Grech </w:t>
      </w:r>
      <w:r w:rsid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reported that she would </w:t>
      </w:r>
      <w:r w:rsidR="00FE45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ollow up the Council’s </w:t>
      </w:r>
      <w:r w:rsidR="00FE459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recent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email to the SDNPA requesting </w:t>
      </w:r>
    </w:p>
    <w:p w14:paraId="03B9A3B7" w14:textId="77777777" w:rsidR="006F5697" w:rsidRDefault="006F5697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7235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compliance on outstanding planning matters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regarding the wall and landscaping scheme at the </w:t>
      </w:r>
    </w:p>
    <w:p w14:paraId="1BF17184" w14:textId="2F8DBC25" w:rsidR="007235AB" w:rsidRDefault="006F5697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pub</w:t>
      </w:r>
      <w:r w:rsidR="007235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="00A500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5EDBAFB3" w14:textId="77777777" w:rsidR="007235AB" w:rsidRDefault="007235AB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C8749C0" w14:textId="50777E6F" w:rsidR="00A5001C" w:rsidRPr="005D3C3A" w:rsidRDefault="007235AB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</w:t>
      </w:r>
      <w:r w:rsidR="00A500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</w:t>
      </w:r>
      <w:r w:rsidR="006142A4" w:rsidRPr="006142A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Devolution and</w:t>
      </w:r>
      <w:r w:rsidR="006142A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6F5697" w:rsidRPr="006F56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Local Government Reorganisation</w:t>
      </w:r>
      <w:r w:rsidR="006F56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:</w:t>
      </w:r>
      <w:r w:rsidR="006142A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</w:t>
      </w:r>
      <w:r w:rsidR="00A5001C" w:rsidRPr="005D3C3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HDC </w:t>
      </w:r>
      <w:r w:rsidR="0015190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Community Asset Transfer </w:t>
      </w:r>
    </w:p>
    <w:p w14:paraId="2056FFED" w14:textId="70A221AF" w:rsidR="006F5697" w:rsidRDefault="00A5001C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500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Grech reminded the Council that HDC is</w:t>
      </w:r>
      <w:r w:rsid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seeking 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</w:t>
      </w:r>
      <w:r w:rsidRPr="00A500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transfer its assets in the parish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</w:p>
    <w:p w14:paraId="3FF4219F" w14:textId="77777777" w:rsidR="006142A4" w:rsidRDefault="006F5697" w:rsidP="006F569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Chairman commented that the Council had recently considered this and agreed </w:t>
      </w:r>
      <w:r w:rsidR="006142A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that taking on </w:t>
      </w:r>
    </w:p>
    <w:p w14:paraId="62D109E3" w14:textId="5E80914C" w:rsidR="006F5697" w:rsidRDefault="006142A4" w:rsidP="006F569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more assets would place an </w:t>
      </w:r>
      <w:r w:rsidR="006F56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unwanted financial burden on the Council.  </w:t>
      </w:r>
    </w:p>
    <w:p w14:paraId="46254DAB" w14:textId="54E3FBA5" w:rsidR="00603E74" w:rsidRDefault="00603E74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01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</w:t>
      </w:r>
    </w:p>
    <w:p w14:paraId="3C025309" w14:textId="4635CFEF" w:rsidR="00603E74" w:rsidRDefault="00603E74" w:rsidP="00603E74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Cllr Lisher thanked 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Grech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her reports before she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left the </w:t>
      </w:r>
      <w:r w:rsidR="001519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eeting.</w:t>
      </w:r>
    </w:p>
    <w:p w14:paraId="40384A00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A7BB1A6" w14:textId="2D79A263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</w:t>
      </w:r>
      <w:r w:rsidR="0015190F">
        <w:rPr>
          <w:rFonts w:ascii="Calibri" w:eastAsia="Times New Roman" w:hAnsi="Calibri" w:cs="Calibri"/>
          <w:b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/</w:t>
      </w:r>
      <w:r w:rsidR="00C765F1">
        <w:rPr>
          <w:rFonts w:ascii="Calibri" w:eastAsia="Times New Roman" w:hAnsi="Calibri" w:cs="Calibri"/>
          <w:b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.  Co-option </w:t>
      </w:r>
    </w:p>
    <w:p w14:paraId="4DA38AAD" w14:textId="44A76AA8" w:rsidR="00603E74" w:rsidRDefault="0015190F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15190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The Chairman reported that no applications had been received for the Councillor vacancies. </w:t>
      </w:r>
    </w:p>
    <w:p w14:paraId="160BFB7F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4BBF926" w14:textId="6D90E98D" w:rsidR="00603E74" w:rsidRPr="00005E77" w:rsidRDefault="0015190F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FC/25/8/</w:t>
      </w:r>
      <w:r w:rsidR="00C765F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603E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 applications, Decisions, Appeals and Compliance Matters </w:t>
      </w:r>
    </w:p>
    <w:p w14:paraId="33FAF116" w14:textId="7D9652A5" w:rsidR="0015190F" w:rsidRDefault="0015190F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It was noted that there were no notifications received of application</w:t>
      </w:r>
      <w:r w:rsidR="006F5697"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,appeals or compliance </w:t>
      </w:r>
    </w:p>
    <w:p w14:paraId="2664A129" w14:textId="77777777" w:rsidR="006F5697" w:rsidRDefault="0015190F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C705BC">
        <w:rPr>
          <w:rFonts w:ascii="Calibri" w:eastAsia="Times New Roman" w:hAnsi="Calibri" w:cs="Calibri"/>
          <w:sz w:val="24"/>
          <w:szCs w:val="24"/>
          <w:lang w:eastAsia="en-GB"/>
        </w:rPr>
        <w:t>m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atters in the parish</w:t>
      </w:r>
      <w:r w:rsidR="006F5697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The Chairman reported that the application </w:t>
      </w:r>
      <w:r w:rsidR="002C16A2">
        <w:rPr>
          <w:rFonts w:ascii="Calibri" w:eastAsia="Times New Roman" w:hAnsi="Calibri" w:cs="Calibri"/>
          <w:sz w:val="24"/>
          <w:szCs w:val="24"/>
          <w:lang w:eastAsia="en-GB"/>
        </w:rPr>
        <w:t xml:space="preserve">for cabins at North Farm, </w:t>
      </w:r>
    </w:p>
    <w:p w14:paraId="07197A65" w14:textId="6EE68E6E" w:rsidR="0015190F" w:rsidRDefault="006F5697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2C16A2" w:rsidRPr="00C705BC">
        <w:rPr>
          <w:rFonts w:ascii="Calibri" w:eastAsia="Times New Roman" w:hAnsi="Calibri" w:cs="Calibri"/>
          <w:sz w:val="24"/>
          <w:szCs w:val="24"/>
          <w:lang w:eastAsia="en-GB"/>
        </w:rPr>
        <w:t xml:space="preserve">Wiston had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recently </w:t>
      </w:r>
      <w:r w:rsidR="002C16A2" w:rsidRPr="00C705BC">
        <w:rPr>
          <w:rFonts w:ascii="Calibri" w:eastAsia="Times New Roman" w:hAnsi="Calibri" w:cs="Calibri"/>
          <w:sz w:val="24"/>
          <w:szCs w:val="24"/>
          <w:lang w:eastAsia="en-GB"/>
        </w:rPr>
        <w:t>been approved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by the SDNPA.</w:t>
      </w:r>
    </w:p>
    <w:p w14:paraId="2F26065A" w14:textId="77777777" w:rsidR="0015190F" w:rsidRDefault="0015190F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0D42833" w14:textId="5F214D58" w:rsidR="00603E74" w:rsidRPr="001C557B" w:rsidRDefault="0015190F" w:rsidP="0015190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FC/25/8/</w:t>
      </w:r>
      <w:r w:rsidR="00C765F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Clerk’s Report</w:t>
      </w:r>
    </w:p>
    <w:p w14:paraId="13A9BB2A" w14:textId="2E5E4416" w:rsidR="005609B9" w:rsidRDefault="005609B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The Council noted the report of actions and matters arising on Council business since the last </w:t>
      </w:r>
    </w:p>
    <w:p w14:paraId="76171F8A" w14:textId="1143F79D" w:rsidR="00603E74" w:rsidRPr="00B477C6" w:rsidRDefault="005609B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                      meeting (Appendix A). </w:t>
      </w:r>
      <w:r w:rsidR="002C16A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E625F0A" w14:textId="060D2F6A" w:rsidR="005609B9" w:rsidRDefault="005609B9" w:rsidP="005609B9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5609B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</w:t>
      </w:r>
    </w:p>
    <w:p w14:paraId="55196906" w14:textId="79D9E1AD" w:rsidR="005609B9" w:rsidRDefault="005609B9" w:rsidP="005609B9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</w:t>
      </w:r>
      <w:r w:rsidRPr="005609B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603E74" w:rsidRPr="005609B9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Devolution and Local Government </w:t>
      </w:r>
      <w:r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Reorganisation </w:t>
      </w:r>
    </w:p>
    <w:p w14:paraId="59EDA731" w14:textId="77777777" w:rsidR="00C765F1" w:rsidRDefault="005609B9" w:rsidP="005609B9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5609B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The Council noted that presentation slides and </w:t>
      </w:r>
      <w:r w:rsidR="00C705B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recording of the </w:t>
      </w:r>
      <w:r w:rsidR="00C765F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Devolution and LGR </w:t>
      </w:r>
    </w:p>
    <w:p w14:paraId="139A6C45" w14:textId="0ADE5A44" w:rsidR="005609B9" w:rsidRDefault="00C765F1" w:rsidP="005609B9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Stakeholder briefing held on 30</w:t>
      </w:r>
      <w:r w:rsidRPr="00C765F1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July 2025 </w:t>
      </w:r>
      <w:r w:rsidR="005609B9">
        <w:rPr>
          <w:rFonts w:ascii="Calibri" w:eastAsia="Times New Roman" w:hAnsi="Calibri" w:cs="Calibri"/>
          <w:bCs/>
          <w:sz w:val="24"/>
          <w:szCs w:val="24"/>
          <w:lang w:eastAsia="en-GB"/>
        </w:rPr>
        <w:t>would be distributed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by the Clerk once </w:t>
      </w:r>
    </w:p>
    <w:p w14:paraId="6EA3A36A" w14:textId="0F39980E" w:rsidR="005609B9" w:rsidRPr="005609B9" w:rsidRDefault="005609B9" w:rsidP="005609B9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061DA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these became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available</w:t>
      </w:r>
    </w:p>
    <w:p w14:paraId="271AB314" w14:textId="77777777" w:rsidR="00603E74" w:rsidRPr="001C557B" w:rsidRDefault="00603E74" w:rsidP="00603E74">
      <w:pPr>
        <w:tabs>
          <w:tab w:val="left" w:pos="514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654BCE3" w14:textId="2E565402" w:rsidR="00603E74" w:rsidRDefault="00061DA9" w:rsidP="00C765F1">
      <w:pPr>
        <w:tabs>
          <w:tab w:val="left" w:pos="360"/>
          <w:tab w:val="left" w:pos="1440"/>
          <w:tab w:val="left" w:pos="1800"/>
        </w:tabs>
        <w:ind w:left="-851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</w:t>
      </w:r>
      <w:r w:rsidR="00C765F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8/10   </w:t>
      </w:r>
      <w:r w:rsidR="00603E74" w:rsidRPr="0006567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Committees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and reports from Outside Bodies</w:t>
      </w:r>
    </w:p>
    <w:p w14:paraId="4E3BE43B" w14:textId="77777777" w:rsidR="00C705BC" w:rsidRDefault="00C705BC" w:rsidP="00061DA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AE35CBD" w14:textId="455359A4" w:rsidR="00C705BC" w:rsidRPr="00C705BC" w:rsidRDefault="00C765F1" w:rsidP="00061DA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</w:t>
      </w:r>
      <w:r w:rsidR="00C705BC" w:rsidRPr="00C705BC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</w:t>
      </w:r>
      <w:r w:rsidR="001D68B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705BC" w:rsidRPr="00C705BC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Draft Minutes of the meetings of the Planning &amp; Transport Committee</w:t>
      </w:r>
      <w:r w:rsidR="00CE181D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and</w:t>
      </w:r>
      <w:r w:rsidR="00C705BC" w:rsidRPr="00C705BC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 xml:space="preserve"> OSRA Committee </w:t>
      </w:r>
    </w:p>
    <w:p w14:paraId="14EABDFB" w14:textId="36FBB893" w:rsidR="00C705BC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The Council </w:t>
      </w:r>
      <w:r w:rsidRPr="00C705BC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</w:t>
      </w:r>
      <w:r w:rsidR="00603E74" w:rsidRPr="0006567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draft minutes of the meetings of the Planning &amp; Transport </w:t>
      </w:r>
    </w:p>
    <w:p w14:paraId="444E8770" w14:textId="6D3361BF" w:rsidR="00A4103E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603E74" w:rsidRPr="00065673">
        <w:rPr>
          <w:rFonts w:ascii="Calibri" w:eastAsia="Times New Roman" w:hAnsi="Calibri" w:cs="Calibri"/>
          <w:bCs/>
          <w:sz w:val="24"/>
          <w:szCs w:val="24"/>
          <w:lang w:eastAsia="en-GB"/>
        </w:rPr>
        <w:t>Committee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</w:t>
      </w:r>
      <w:r w:rsidR="00603E74" w:rsidRPr="00065673">
        <w:rPr>
          <w:rFonts w:ascii="Calibri" w:eastAsia="Times New Roman" w:hAnsi="Calibri" w:cs="Calibri"/>
          <w:bCs/>
          <w:sz w:val="24"/>
          <w:szCs w:val="24"/>
          <w:lang w:eastAsia="en-GB"/>
        </w:rPr>
        <w:t>OSRA Committee held on 21</w:t>
      </w:r>
      <w:r w:rsidR="00603E74" w:rsidRPr="00065673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st</w:t>
      </w:r>
      <w:r w:rsidR="00603E74" w:rsidRPr="0006567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July 2025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The draft minutes of the Finance </w:t>
      </w:r>
    </w:p>
    <w:p w14:paraId="34676950" w14:textId="77777777" w:rsidR="00C765F1" w:rsidRDefault="00A4103E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Committee meeting </w:t>
      </w:r>
      <w:r w:rsidR="00C765F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of the same date were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deferred to the next meeting. There were no </w:t>
      </w:r>
    </w:p>
    <w:p w14:paraId="72113CDA" w14:textId="0FD3FDEA" w:rsidR="00A4103E" w:rsidRDefault="00C765F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>recommendations for consideration from the committees.</w:t>
      </w:r>
    </w:p>
    <w:p w14:paraId="4A277014" w14:textId="77777777" w:rsidR="00A4103E" w:rsidRDefault="00A4103E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BDBEB99" w14:textId="63B0388D" w:rsidR="00C705BC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="00C765F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</w:t>
      </w:r>
      <w:r w:rsidR="00A4103E" w:rsidRPr="00A4103E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Minutes of the </w:t>
      </w:r>
      <w:r w:rsidR="00603E74" w:rsidRPr="00A4103E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>HALC meeting</w:t>
      </w:r>
      <w:r w:rsidR="00603E7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44B573B2" w14:textId="6E417518" w:rsidR="00A4103E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</w:t>
      </w:r>
      <w:r w:rsidR="00A4103E" w:rsidRPr="00C765F1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minutes of the HALC meeting on 19</w:t>
      </w:r>
      <w:r w:rsidR="00A4103E" w:rsidRPr="00A4103E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June last with </w:t>
      </w:r>
    </w:p>
    <w:p w14:paraId="283A5717" w14:textId="761C3A51" w:rsidR="006142A4" w:rsidRDefault="00A4103E" w:rsidP="00A41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supporting papers</w:t>
      </w:r>
      <w:r w:rsidR="006142A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on Local Government Reorganisation, HDC Asset Transfer, and 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>the</w:t>
      </w:r>
    </w:p>
    <w:p w14:paraId="56F123B8" w14:textId="50BFFE73" w:rsidR="00BE4E88" w:rsidRDefault="006142A4" w:rsidP="00A4103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Government’s planning committees consultation, all circulated before the last meeting </w:t>
      </w:r>
    </w:p>
    <w:p w14:paraId="547FB2A3" w14:textId="709163EE" w:rsidR="00C705BC" w:rsidRDefault="00BE4E88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</w:p>
    <w:p w14:paraId="6F06BE47" w14:textId="2A31E968" w:rsidR="00C705BC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Pr="00C705BC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Devolution and Local Government Reorganisation </w:t>
      </w:r>
      <w:r w:rsidR="00C765F1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>s</w:t>
      </w:r>
      <w:r w:rsidRPr="00C705BC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>takeholder briefing on 30</w:t>
      </w:r>
      <w:r w:rsidRPr="00C705BC">
        <w:rPr>
          <w:rFonts w:ascii="Calibri" w:eastAsia="Times New Roman" w:hAnsi="Calibri" w:cs="Calibri"/>
          <w:bCs/>
          <w:sz w:val="24"/>
          <w:szCs w:val="24"/>
          <w:u w:val="single"/>
          <w:vertAlign w:val="superscript"/>
          <w:lang w:eastAsia="en-GB"/>
        </w:rPr>
        <w:t>th</w:t>
      </w:r>
      <w:r w:rsidRPr="00C705BC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 July 2025</w:t>
      </w:r>
    </w:p>
    <w:p w14:paraId="226991D0" w14:textId="7382593A" w:rsidR="00C705BC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C705B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Cllr Dillaway reported on his attendance of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WSCC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online </w:t>
      </w:r>
      <w:r w:rsidR="00C765F1">
        <w:rPr>
          <w:rFonts w:ascii="Calibri" w:eastAsia="Times New Roman" w:hAnsi="Calibri" w:cs="Calibri"/>
          <w:bCs/>
          <w:sz w:val="24"/>
          <w:szCs w:val="24"/>
          <w:lang w:eastAsia="en-GB"/>
        </w:rPr>
        <w:t>briefing of 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LGD process in </w:t>
      </w:r>
    </w:p>
    <w:p w14:paraId="5237017A" w14:textId="344C95FB" w:rsidR="002253B7" w:rsidRDefault="00C705BC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West Sussex</w:t>
      </w:r>
      <w:r w:rsidR="002253B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He explained that </w:t>
      </w:r>
      <w:r w:rsidR="00D20C12">
        <w:rPr>
          <w:rFonts w:ascii="Calibri" w:eastAsia="Times New Roman" w:hAnsi="Calibri" w:cs="Calibri"/>
          <w:bCs/>
          <w:sz w:val="24"/>
          <w:szCs w:val="24"/>
          <w:lang w:eastAsia="en-GB"/>
        </w:rPr>
        <w:t>p</w:t>
      </w:r>
      <w:r w:rsidR="002253B7">
        <w:rPr>
          <w:rFonts w:ascii="Calibri" w:eastAsia="Times New Roman" w:hAnsi="Calibri" w:cs="Calibri"/>
          <w:bCs/>
          <w:sz w:val="24"/>
          <w:szCs w:val="24"/>
          <w:lang w:eastAsia="en-GB"/>
        </w:rPr>
        <w:t>a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>rish council</w:t>
      </w:r>
      <w:r w:rsidR="002253B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attendee</w:t>
      </w:r>
      <w:r w:rsidR="00D20C12">
        <w:rPr>
          <w:rFonts w:ascii="Calibri" w:eastAsia="Times New Roman" w:hAnsi="Calibri" w:cs="Calibri"/>
          <w:bCs/>
          <w:sz w:val="24"/>
          <w:szCs w:val="24"/>
          <w:lang w:eastAsia="en-GB"/>
        </w:rPr>
        <w:t>s</w:t>
      </w:r>
      <w:r w:rsidR="002253B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had e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xpressed concerns about taking on </w:t>
      </w:r>
    </w:p>
    <w:p w14:paraId="21175C11" w14:textId="77777777" w:rsidR="002253B7" w:rsidRDefault="002253B7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a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ssets from higher tier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>uthorities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BE4E8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without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funding being made available, and those experienced </w:t>
      </w:r>
    </w:p>
    <w:p w14:paraId="7C40B348" w14:textId="217DC98C" w:rsidR="002253B7" w:rsidRDefault="002253B7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in the LGD process had similarly urged caution. </w:t>
      </w:r>
    </w:p>
    <w:p w14:paraId="029A3BBA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1F1F229" w14:textId="2C617355" w:rsidR="00603E74" w:rsidRDefault="00C705BC" w:rsidP="00C705B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FC/25/8/1</w:t>
      </w:r>
      <w:r w:rsidR="00C765F1">
        <w:rPr>
          <w:rFonts w:ascii="Calibri" w:eastAsia="Times New Roman" w:hAnsi="Calibri" w:cs="Calibri"/>
          <w:b/>
          <w:sz w:val="24"/>
          <w:szCs w:val="24"/>
          <w:lang w:eastAsia="en-GB"/>
        </w:rPr>
        <w:t>1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F27D1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1D68B0">
        <w:rPr>
          <w:rFonts w:ascii="Calibri" w:eastAsia="Times New Roman" w:hAnsi="Calibri" w:cs="Calibri"/>
          <w:b/>
          <w:sz w:val="24"/>
          <w:szCs w:val="24"/>
          <w:lang w:eastAsia="en-GB"/>
        </w:rPr>
        <w:t>N</w:t>
      </w:r>
      <w:r w:rsidR="00603E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eighbourhood Plan </w:t>
      </w:r>
    </w:p>
    <w:p w14:paraId="72239D78" w14:textId="14B39FB8" w:rsidR="00F27D1D" w:rsidRDefault="00F27D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2C16A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Chairman advised that there were no further updates on the </w:t>
      </w:r>
      <w:r w:rsidR="00603E74" w:rsidRPr="00B64B18">
        <w:rPr>
          <w:rFonts w:ascii="Calibri" w:eastAsia="Times New Roman" w:hAnsi="Calibri" w:cs="Calibri"/>
          <w:bCs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SWNP since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those </w:t>
      </w:r>
    </w:p>
    <w:p w14:paraId="69E3F373" w14:textId="4A030BDE" w:rsidR="00603E74" w:rsidRPr="002B03D4" w:rsidRDefault="00F27D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trike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A4103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reported at the last meeting.</w:t>
      </w:r>
      <w:r w:rsidR="00603E74" w:rsidRPr="00B64B1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457957E0" w14:textId="77777777" w:rsidR="00603E74" w:rsidRPr="00124B08" w:rsidRDefault="00603E74" w:rsidP="00603E74">
      <w:pPr>
        <w:pStyle w:val="ListParagraph"/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5B2D1067" w14:textId="52DDDEA9" w:rsidR="00603E74" w:rsidRDefault="00F27D1D" w:rsidP="00F27D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FC/25/8/1</w:t>
      </w:r>
      <w:r w:rsidR="00C765F1">
        <w:rPr>
          <w:rFonts w:ascii="Calibri" w:eastAsia="Times New Roman" w:hAnsi="Calibri" w:cs="Calibri"/>
          <w:b/>
          <w:sz w:val="24"/>
          <w:szCs w:val="24"/>
          <w:lang w:eastAsia="en-GB"/>
        </w:rPr>
        <w:t>2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603E74" w:rsidRPr="00011518">
        <w:rPr>
          <w:rFonts w:ascii="Calibri" w:eastAsia="Times New Roman" w:hAnsi="Calibri" w:cs="Calibri"/>
          <w:b/>
          <w:sz w:val="24"/>
          <w:szCs w:val="24"/>
          <w:lang w:eastAsia="en-GB"/>
        </w:rPr>
        <w:t>Delegated decisions</w:t>
      </w:r>
    </w:p>
    <w:p w14:paraId="3EC8EE53" w14:textId="7F588073" w:rsidR="00603E74" w:rsidRPr="00011518" w:rsidRDefault="00F27D1D" w:rsidP="00F27D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The Clerk advised that there were no delegated decisions since the last meeting. </w:t>
      </w:r>
      <w:r w:rsidR="00603E74" w:rsidRPr="0001151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3D6BCCBB" w14:textId="77777777" w:rsidR="00603E74" w:rsidRPr="00011518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B99EEF5" w14:textId="20A1C325" w:rsidR="00603E74" w:rsidRDefault="00F27D1D" w:rsidP="00F27D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FC/25/8/1</w:t>
      </w:r>
      <w:r w:rsidR="00C765F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Financial </w:t>
      </w:r>
    </w:p>
    <w:p w14:paraId="0E4DAE1C" w14:textId="458EF6B5" w:rsidR="00603E74" w:rsidRPr="00F27D1D" w:rsidRDefault="00F27D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603E74" w:rsidRPr="00F27D1D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Payments</w:t>
      </w:r>
    </w:p>
    <w:p w14:paraId="471ECD3A" w14:textId="77777777" w:rsidR="00C765F1" w:rsidRDefault="00F27D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The Council </w:t>
      </w:r>
      <w:r w:rsidRPr="00F27D1D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Pr="00F27D1D">
        <w:rPr>
          <w:rFonts w:ascii="Calibri" w:eastAsia="Times New Roman" w:hAnsi="Calibri" w:cs="Calibri"/>
          <w:b/>
          <w:sz w:val="24"/>
          <w:szCs w:val="24"/>
          <w:lang w:eastAsia="en-GB"/>
        </w:rPr>
        <w:t>APPROVE</w:t>
      </w:r>
      <w:r w:rsidR="00C765F1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C765F1" w:rsidRPr="00C765F1">
        <w:rPr>
          <w:rFonts w:ascii="Calibri" w:eastAsia="Times New Roman" w:hAnsi="Calibri" w:cs="Calibri"/>
          <w:bCs/>
          <w:sz w:val="24"/>
          <w:szCs w:val="24"/>
          <w:lang w:eastAsia="en-GB"/>
        </w:rPr>
        <w:t>the following</w:t>
      </w:r>
      <w:r w:rsidR="00C765F1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payments of invoices totalling </w:t>
      </w:r>
      <w:hyperlink r:id="rId9" w:history="1"/>
      <w:r w:rsidRPr="00292799">
        <w:rPr>
          <w:b/>
          <w:bCs/>
        </w:rPr>
        <w:t>£5,596.80</w:t>
      </w:r>
      <w:r>
        <w:t xml:space="preserve">. </w:t>
      </w:r>
    </w:p>
    <w:p w14:paraId="31F487E7" w14:textId="75A5A4DF" w:rsidR="00C765F1" w:rsidRDefault="00C765F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t xml:space="preserve">                             </w:t>
      </w:r>
    </w:p>
    <w:p w14:paraId="59EE1323" w14:textId="46571A37" w:rsidR="00603E74" w:rsidRDefault="00C765F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6958720" wp14:editId="767A8FD8">
            <wp:extent cx="6756400" cy="2051050"/>
            <wp:effectExtent l="0" t="0" r="6350" b="6350"/>
            <wp:docPr id="20577572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57210" name="Picture 1" descr="A screenshot of a computer&#10;&#10;AI-generated content may be incorrect."/>
                    <pic:cNvPicPr/>
                  </pic:nvPicPr>
                  <pic:blipFill rotWithShape="1">
                    <a:blip r:embed="rId10"/>
                    <a:srcRect l="6093" t="20967" r="10491" b="5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05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E8A1C" w14:textId="77777777" w:rsidR="00C765F1" w:rsidRDefault="00F27D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</w:p>
    <w:p w14:paraId="1510C9DA" w14:textId="77777777" w:rsidR="00C765F1" w:rsidRDefault="00C765F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</w:p>
    <w:p w14:paraId="1D5D4EB6" w14:textId="7628A526" w:rsidR="00F27D1D" w:rsidRPr="00F27D1D" w:rsidRDefault="00C765F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lastRenderedPageBreak/>
        <w:t xml:space="preserve">                      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27D1D" w:rsidRPr="00F27D1D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>Bank Reconciliations</w:t>
      </w:r>
    </w:p>
    <w:p w14:paraId="17E1EDCA" w14:textId="77777777" w:rsidR="00E076CE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</w:t>
      </w:r>
      <w:r w:rsidR="00F27D1D" w:rsidRPr="0029279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RESOLVDED 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="00F27D1D" w:rsidRPr="00292799">
        <w:rPr>
          <w:rFonts w:ascii="Calibri" w:eastAsia="Times New Roman" w:hAnsi="Calibri" w:cs="Calibri"/>
          <w:b/>
          <w:sz w:val="24"/>
          <w:szCs w:val="24"/>
          <w:lang w:eastAsia="en-GB"/>
        </w:rPr>
        <w:t>NOTE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bank reconciliations </w:t>
      </w:r>
      <w:r w:rsidR="00F678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for the month of July 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 the </w:t>
      </w:r>
    </w:p>
    <w:p w14:paraId="5AE7F0D7" w14:textId="33B764E3" w:rsidR="00F27D1D" w:rsidRDefault="00E076CE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>Council’s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27D1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following accounts: </w:t>
      </w:r>
    </w:p>
    <w:p w14:paraId="6D263E15" w14:textId="77777777" w:rsid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623FE67" w14:textId="2F298B53" w:rsidR="00292799" w:rsidRPr="00F6781E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Lloyds Community Account:</w:t>
      </w:r>
      <w:r w:rsidR="00F678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6781E">
        <w:rPr>
          <w:rFonts w:ascii="Calibri" w:eastAsia="Times New Roman" w:hAnsi="Calibri" w:cs="Calibri"/>
          <w:b/>
          <w:sz w:val="24"/>
          <w:szCs w:val="24"/>
          <w:lang w:eastAsia="en-GB"/>
        </w:rPr>
        <w:t>£15,196</w:t>
      </w:r>
    </w:p>
    <w:p w14:paraId="1F1AC40D" w14:textId="6E0A3054" w:rsid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Nationwide Business Savings Account:</w:t>
      </w:r>
      <w:r w:rsidR="00F678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F6781E" w:rsidRPr="00F6781E">
        <w:rPr>
          <w:rFonts w:ascii="Calibri" w:eastAsia="Times New Roman" w:hAnsi="Calibri" w:cs="Calibri"/>
          <w:b/>
          <w:sz w:val="24"/>
          <w:szCs w:val="24"/>
          <w:lang w:eastAsia="en-GB"/>
        </w:rPr>
        <w:t>£56,512.09</w:t>
      </w:r>
    </w:p>
    <w:p w14:paraId="1881FFAF" w14:textId="2861C6E2" w:rsidR="00292799" w:rsidRDefault="00292799" w:rsidP="00F6781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Redwood Business Savings Account: </w:t>
      </w:r>
      <w:r w:rsidR="00F6781E" w:rsidRPr="00F6781E">
        <w:rPr>
          <w:rFonts w:ascii="Calibri" w:eastAsia="Times New Roman" w:hAnsi="Calibri" w:cs="Calibri"/>
          <w:b/>
          <w:sz w:val="24"/>
          <w:szCs w:val="24"/>
          <w:lang w:eastAsia="en-GB"/>
        </w:rPr>
        <w:t>£50,000</w:t>
      </w:r>
    </w:p>
    <w:p w14:paraId="043CF914" w14:textId="77777777" w:rsid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3763043" w14:textId="666AAC81" w:rsidR="00292799" w:rsidRP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Pr="002927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</w:t>
      </w:r>
      <w:r w:rsidRPr="002927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292799"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>Quotation</w:t>
      </w:r>
      <w:r>
        <w:rPr>
          <w:rFonts w:ascii="Calibri" w:eastAsia="Times New Roman" w:hAnsi="Calibri" w:cs="Calibri"/>
          <w:bCs/>
          <w:sz w:val="24"/>
          <w:szCs w:val="24"/>
          <w:u w:val="single"/>
          <w:lang w:eastAsia="en-GB"/>
        </w:rPr>
        <w:t xml:space="preserve"> for laptop repair</w:t>
      </w:r>
    </w:p>
    <w:p w14:paraId="1A29D2F7" w14:textId="4A03CA8F" w:rsid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 </w:t>
      </w:r>
      <w:r w:rsidR="00E076CE">
        <w:t xml:space="preserve">    </w:t>
      </w:r>
      <w:r>
        <w:t xml:space="preserve"> </w:t>
      </w:r>
      <w:r w:rsidR="00C765F1">
        <w:t>This item was d</w:t>
      </w:r>
      <w:r>
        <w:t xml:space="preserve">eferred.  </w:t>
      </w:r>
    </w:p>
    <w:p w14:paraId="783388A5" w14:textId="77777777" w:rsid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729A7795" w14:textId="73B77EF7" w:rsidR="00292799" w:rsidRPr="00292799" w:rsidRDefault="00292799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u w:val="single"/>
        </w:rPr>
      </w:pPr>
      <w:r>
        <w:t xml:space="preserve">                             </w:t>
      </w:r>
      <w:r w:rsidR="00E076CE">
        <w:t xml:space="preserve">    </w:t>
      </w:r>
      <w:r w:rsidRPr="00292799">
        <w:rPr>
          <w:u w:val="single"/>
        </w:rPr>
        <w:t>Quotation for</w:t>
      </w:r>
      <w:r w:rsidR="00A4103E">
        <w:rPr>
          <w:u w:val="single"/>
        </w:rPr>
        <w:t xml:space="preserve"> 3-year </w:t>
      </w:r>
      <w:r w:rsidRPr="00292799">
        <w:rPr>
          <w:u w:val="single"/>
        </w:rPr>
        <w:t xml:space="preserve"> extended warranty of the Council’s 2  Speed Indicator Devices</w:t>
      </w:r>
    </w:p>
    <w:p w14:paraId="4F0F60B8" w14:textId="5AFE396D" w:rsidR="00A4103E" w:rsidRDefault="00292799" w:rsidP="00292799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</w:t>
      </w:r>
      <w:r w:rsidR="001D68B0">
        <w:t xml:space="preserve"> </w:t>
      </w:r>
      <w:r w:rsidR="00E076CE">
        <w:t xml:space="preserve">    </w:t>
      </w:r>
      <w:r>
        <w:t xml:space="preserve"> The Council considered </w:t>
      </w:r>
      <w:r w:rsidR="00A4103E">
        <w:t xml:space="preserve">and </w:t>
      </w:r>
      <w:r w:rsidR="00A4103E" w:rsidRPr="001D68B0">
        <w:rPr>
          <w:b/>
          <w:bCs/>
        </w:rPr>
        <w:t>RESOLVED</w:t>
      </w:r>
      <w:r w:rsidR="00A4103E">
        <w:t xml:space="preserve"> not to extend the warranty of the SIDs for </w:t>
      </w:r>
    </w:p>
    <w:p w14:paraId="7049C3BA" w14:textId="3A411176" w:rsidR="00A4103E" w:rsidRDefault="00A4103E" w:rsidP="00292799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 </w:t>
      </w:r>
      <w:r w:rsidR="00E076CE">
        <w:t xml:space="preserve">   </w:t>
      </w:r>
      <w:r>
        <w:t xml:space="preserve">  </w:t>
      </w:r>
      <w:r w:rsidR="00F6781E">
        <w:t xml:space="preserve">£199 x 2 </w:t>
      </w:r>
      <w:r w:rsidR="00292799">
        <w:t xml:space="preserve">from </w:t>
      </w:r>
      <w:r w:rsidR="001D68B0">
        <w:t xml:space="preserve">the supplier. </w:t>
      </w:r>
      <w:r>
        <w:t xml:space="preserve">It was agreed that the large number of exclusions </w:t>
      </w:r>
      <w:r w:rsidR="001D68B0">
        <w:t>of the warranties</w:t>
      </w:r>
    </w:p>
    <w:p w14:paraId="64FE18A0" w14:textId="28869A37" w:rsidR="001D68B0" w:rsidRDefault="00A4103E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 </w:t>
      </w:r>
      <w:r w:rsidR="00E076CE">
        <w:t xml:space="preserve">    </w:t>
      </w:r>
      <w:r>
        <w:t xml:space="preserve"> made it an unattractive option, and that the Council already had a management arrangement </w:t>
      </w:r>
      <w:r w:rsidR="001D68B0">
        <w:t xml:space="preserve">with </w:t>
      </w:r>
      <w:r>
        <w:t xml:space="preserve"> </w:t>
      </w:r>
    </w:p>
    <w:p w14:paraId="1A70C433" w14:textId="28CDA8F4" w:rsidR="00603E74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 </w:t>
      </w:r>
      <w:r w:rsidR="00E076CE">
        <w:t xml:space="preserve">    </w:t>
      </w:r>
      <w:r>
        <w:t xml:space="preserve"> </w:t>
      </w:r>
      <w:r w:rsidR="00A4103E">
        <w:t>Wilbar Associates Ltd</w:t>
      </w:r>
      <w:r>
        <w:t xml:space="preserve"> to look after the devices.</w:t>
      </w:r>
      <w:r w:rsidR="00A4103E">
        <w:t>.</w:t>
      </w:r>
    </w:p>
    <w:p w14:paraId="73239CC9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4C5B9CA8" w14:textId="525DCF5D" w:rsidR="00F6781E" w:rsidRPr="00CE181D" w:rsidRDefault="00F6781E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  <w:u w:val="single"/>
        </w:rPr>
      </w:pPr>
      <w:r w:rsidRPr="00CE181D">
        <w:rPr>
          <w:rFonts w:ascii="Calibri" w:hAnsi="Calibri" w:cs="Calibri"/>
          <w:sz w:val="24"/>
          <w:szCs w:val="24"/>
        </w:rPr>
        <w:t xml:space="preserve">                         </w:t>
      </w:r>
      <w:r w:rsidR="00E076CE">
        <w:rPr>
          <w:rFonts w:ascii="Calibri" w:hAnsi="Calibri" w:cs="Calibri"/>
          <w:sz w:val="24"/>
          <w:szCs w:val="24"/>
        </w:rPr>
        <w:t xml:space="preserve">   </w:t>
      </w:r>
      <w:r w:rsidRPr="00CE181D">
        <w:rPr>
          <w:rFonts w:ascii="Calibri" w:hAnsi="Calibri" w:cs="Calibri"/>
          <w:sz w:val="24"/>
          <w:szCs w:val="24"/>
          <w:u w:val="single"/>
        </w:rPr>
        <w:t>Quotation for Council bespoke training</w:t>
      </w:r>
    </w:p>
    <w:p w14:paraId="5D5B2564" w14:textId="057A7E1A" w:rsidR="00CE181D" w:rsidRDefault="00F6781E" w:rsidP="00CE18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CE181D">
        <w:rPr>
          <w:rFonts w:ascii="Calibri" w:hAnsi="Calibri" w:cs="Calibri"/>
          <w:sz w:val="24"/>
          <w:szCs w:val="24"/>
        </w:rPr>
        <w:t xml:space="preserve">                            </w:t>
      </w:r>
      <w:r w:rsidR="00CE181D" w:rsidRPr="00CE181D">
        <w:rPr>
          <w:rFonts w:ascii="Calibri" w:hAnsi="Calibri" w:cs="Calibri"/>
          <w:sz w:val="24"/>
          <w:szCs w:val="24"/>
        </w:rPr>
        <w:t xml:space="preserve">The Council </w:t>
      </w:r>
      <w:r w:rsidR="00CE181D" w:rsidRPr="001D68B0">
        <w:rPr>
          <w:rFonts w:ascii="Calibri" w:hAnsi="Calibri" w:cs="Calibri"/>
          <w:b/>
          <w:bCs/>
          <w:sz w:val="24"/>
          <w:szCs w:val="24"/>
        </w:rPr>
        <w:t>RESOLVED</w:t>
      </w:r>
      <w:r w:rsidR="00CE181D">
        <w:rPr>
          <w:rFonts w:ascii="Calibri" w:hAnsi="Calibri" w:cs="Calibri"/>
          <w:sz w:val="24"/>
          <w:szCs w:val="24"/>
        </w:rPr>
        <w:t xml:space="preserve"> to engage </w:t>
      </w:r>
      <w:r w:rsidR="00CE181D" w:rsidRPr="00CE181D">
        <w:rPr>
          <w:rFonts w:ascii="Calibri" w:hAnsi="Calibri" w:cs="Calibri"/>
          <w:sz w:val="24"/>
          <w:szCs w:val="24"/>
        </w:rPr>
        <w:t>Mulberry Local Authority Services</w:t>
      </w:r>
      <w:r w:rsidR="00CE181D">
        <w:rPr>
          <w:rFonts w:ascii="Calibri" w:hAnsi="Calibri" w:cs="Calibri"/>
          <w:sz w:val="24"/>
          <w:szCs w:val="24"/>
        </w:rPr>
        <w:t xml:space="preserve"> </w:t>
      </w:r>
      <w:r w:rsidR="00CE181D" w:rsidRPr="00CE181D">
        <w:rPr>
          <w:rFonts w:ascii="Calibri" w:hAnsi="Calibri" w:cs="Calibri"/>
          <w:sz w:val="24"/>
          <w:szCs w:val="24"/>
        </w:rPr>
        <w:t>Ltd</w:t>
      </w:r>
      <w:r w:rsidR="00CE181D">
        <w:rPr>
          <w:rFonts w:ascii="Calibri" w:hAnsi="Calibri" w:cs="Calibri"/>
          <w:sz w:val="24"/>
          <w:szCs w:val="24"/>
        </w:rPr>
        <w:t xml:space="preserve"> for a two-hour</w:t>
      </w:r>
    </w:p>
    <w:p w14:paraId="63FCAB68" w14:textId="369E1B76" w:rsidR="00CE181D" w:rsidRDefault="00CE181D" w:rsidP="00CE18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training session on Monday 29</w:t>
      </w:r>
      <w:r w:rsidRPr="00CE181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 2025, for the cost of £300 plus mileage </w:t>
      </w:r>
    </w:p>
    <w:p w14:paraId="699B0136" w14:textId="05BE4973" w:rsidR="00CE181D" w:rsidRDefault="00CE181D" w:rsidP="00CE18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     Cllr Dillaway </w:t>
      </w:r>
      <w:r w:rsidR="001D68B0">
        <w:rPr>
          <w:rFonts w:ascii="Calibri" w:hAnsi="Calibri" w:cs="Calibri"/>
          <w:sz w:val="24"/>
          <w:szCs w:val="24"/>
        </w:rPr>
        <w:t xml:space="preserve">agreed </w:t>
      </w:r>
      <w:r>
        <w:rPr>
          <w:rFonts w:ascii="Calibri" w:hAnsi="Calibri" w:cs="Calibri"/>
          <w:sz w:val="24"/>
          <w:szCs w:val="24"/>
        </w:rPr>
        <w:t>to draft a list of topics to cover, with the Clerk’s input.</w:t>
      </w:r>
    </w:p>
    <w:p w14:paraId="0E5FC938" w14:textId="77777777" w:rsidR="00603E74" w:rsidRPr="00F12AC1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BB71F25" w14:textId="5B3A15D0" w:rsidR="00603E74" w:rsidRDefault="00CE181D" w:rsidP="00CE181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FC/25/8/1</w:t>
      </w:r>
      <w:r w:rsidR="00E076CE">
        <w:rPr>
          <w:rFonts w:ascii="Calibri" w:eastAsia="Times New Roman" w:hAnsi="Calibri" w:cs="Calibri"/>
          <w:b/>
          <w:sz w:val="24"/>
          <w:szCs w:val="24"/>
          <w:lang w:eastAsia="en-GB"/>
        </w:rPr>
        <w:t>4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</w:t>
      </w:r>
      <w:r w:rsidR="00603E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Internal Financial Controls </w:t>
      </w:r>
    </w:p>
    <w:p w14:paraId="635BC80F" w14:textId="77777777" w:rsidR="00CE181D" w:rsidRDefault="00CE18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Cllr Keech reported on his review of the Council’s Financial Internal Financial Controls for </w:t>
      </w:r>
    </w:p>
    <w:p w14:paraId="7366EA65" w14:textId="1ACF497D" w:rsidR="001D68B0" w:rsidRDefault="00CE181D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the first quarter of 2025.26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that he </w:t>
      </w:r>
      <w:r w:rsidR="00FF35CB">
        <w:rPr>
          <w:rFonts w:ascii="Calibri" w:eastAsia="Times New Roman" w:hAnsi="Calibri" w:cs="Calibri"/>
          <w:bCs/>
          <w:sz w:val="24"/>
          <w:szCs w:val="24"/>
          <w:lang w:eastAsia="en-GB"/>
        </w:rPr>
        <w:t>did not find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any 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issues. The report was duly signed by </w:t>
      </w:r>
    </w:p>
    <w:p w14:paraId="60E9B17A" w14:textId="1E6BB9C6" w:rsidR="00CE181D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Cllr Keech.</w:t>
      </w:r>
    </w:p>
    <w:p w14:paraId="1E9891FD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E256895" w14:textId="2FE24FDE" w:rsidR="00603E74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FC/25/8/1</w:t>
      </w:r>
      <w:r w:rsidR="00E076CE">
        <w:rPr>
          <w:rFonts w:ascii="Calibri" w:eastAsia="Times New Roman" w:hAnsi="Calibri" w:cs="Calibri"/>
          <w:b/>
          <w:sz w:val="24"/>
          <w:szCs w:val="24"/>
          <w:lang w:eastAsia="en-GB"/>
        </w:rPr>
        <w:t>5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</w:t>
      </w:r>
      <w:r w:rsidR="00603E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Correspondence </w:t>
      </w:r>
    </w:p>
    <w:p w14:paraId="50BCBD8A" w14:textId="0F5DFE25" w:rsidR="00603E74" w:rsidRPr="001D68B0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D68B0">
        <w:rPr>
          <w:rFonts w:ascii="Calibri" w:hAnsi="Calibri" w:cs="Calibri"/>
          <w:sz w:val="24"/>
          <w:szCs w:val="24"/>
        </w:rPr>
        <w:t xml:space="preserve">                           The Council </w:t>
      </w:r>
      <w:r w:rsidRPr="001D68B0">
        <w:rPr>
          <w:rFonts w:ascii="Calibri" w:hAnsi="Calibri" w:cs="Calibri"/>
          <w:b/>
          <w:bCs/>
          <w:sz w:val="24"/>
          <w:szCs w:val="24"/>
        </w:rPr>
        <w:t>RESOLVED</w:t>
      </w:r>
      <w:r w:rsidRPr="001D68B0">
        <w:rPr>
          <w:rFonts w:ascii="Calibri" w:hAnsi="Calibri" w:cs="Calibri"/>
          <w:sz w:val="24"/>
          <w:szCs w:val="24"/>
        </w:rPr>
        <w:t xml:space="preserve"> to note correspondence previously distributed</w:t>
      </w:r>
      <w:r>
        <w:rPr>
          <w:rFonts w:ascii="Calibri" w:hAnsi="Calibri" w:cs="Calibri"/>
          <w:sz w:val="24"/>
          <w:szCs w:val="24"/>
        </w:rPr>
        <w:t xml:space="preserve"> for information</w:t>
      </w:r>
      <w:r w:rsidRPr="001D68B0">
        <w:rPr>
          <w:rFonts w:ascii="Calibri" w:hAnsi="Calibri" w:cs="Calibri"/>
          <w:sz w:val="24"/>
          <w:szCs w:val="24"/>
        </w:rPr>
        <w:t xml:space="preserve">. </w:t>
      </w:r>
    </w:p>
    <w:p w14:paraId="32C6E83A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548375B1" w14:textId="6F3B1265" w:rsidR="00603E74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FC/25/8/1</w:t>
      </w:r>
      <w:r w:rsidR="00E076C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6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Chairman’s announcements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59744469" w14:textId="3F7D3354" w:rsidR="00DC76AB" w:rsidRDefault="001D68B0" w:rsidP="00DC76A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DC76A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</w:t>
      </w:r>
      <w:r w:rsidRPr="00A14B21">
        <w:rPr>
          <w:rFonts w:ascii="Calibri" w:eastAsia="Times New Roman" w:hAnsi="Calibri" w:cs="Calibri"/>
          <w:sz w:val="24"/>
          <w:szCs w:val="24"/>
          <w:lang w:eastAsia="en-GB"/>
        </w:rPr>
        <w:t xml:space="preserve">The Chairman </w:t>
      </w:r>
      <w:r w:rsidR="00DC76AB">
        <w:rPr>
          <w:rFonts w:ascii="Calibri" w:eastAsia="Times New Roman" w:hAnsi="Calibri" w:cs="Calibri"/>
          <w:sz w:val="24"/>
          <w:szCs w:val="24"/>
          <w:lang w:eastAsia="en-GB"/>
        </w:rPr>
        <w:t xml:space="preserve">advised on an important survey on the future of local government at: </w:t>
      </w:r>
      <w:r w:rsidR="00603E74" w:rsidRPr="00A14B2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5880779" w14:textId="2D666ABE" w:rsidR="00DC76AB" w:rsidRDefault="00DC76AB" w:rsidP="00A14B21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</w:t>
      </w:r>
      <w:hyperlink r:id="rId11" w:history="1">
        <w:r w:rsidRPr="0065739C">
          <w:rPr>
            <w:rStyle w:val="Hyperlink"/>
            <w:rFonts w:ascii="Calibri" w:hAnsi="Calibri" w:cs="Calibri"/>
            <w:sz w:val="24"/>
            <w:szCs w:val="24"/>
          </w:rPr>
          <w:t>https://www.shapingwestsussex.org/p/c/shaping-west-sussex/shaping-west-sussex</w:t>
        </w:r>
      </w:hyperlink>
      <w:r w:rsidRPr="00DC76A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720D16A" w14:textId="0CF852D3" w:rsidR="00DC76AB" w:rsidRDefault="00DC76AB" w:rsidP="00A14B21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and that members who would like to respond as residents, should do so before the </w:t>
      </w:r>
    </w:p>
    <w:p w14:paraId="043AD3A0" w14:textId="2C6889B6" w:rsidR="00603E74" w:rsidRPr="00A14B21" w:rsidRDefault="00DC76AB" w:rsidP="00A14B21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closing date on 13</w:t>
      </w:r>
      <w:r w:rsidRPr="00DC76AB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August. </w:t>
      </w:r>
      <w:r>
        <w:rPr>
          <w:rFonts w:ascii="Calibri" w:hAnsi="Calibri" w:cs="Calibri"/>
          <w:sz w:val="24"/>
          <w:szCs w:val="24"/>
        </w:rPr>
        <w:t xml:space="preserve"> Details of the survey were also published on the Council’s website.</w:t>
      </w:r>
    </w:p>
    <w:p w14:paraId="156C1182" w14:textId="6F2A8A67" w:rsidR="00603E74" w:rsidRDefault="00A14B21" w:rsidP="00A14B21">
      <w:pPr>
        <w:pStyle w:val="NormalWeb"/>
        <w:spacing w:before="0" w:beforeAutospacing="0" w:after="160" w:afterAutospacing="0"/>
        <w:rPr>
          <w:rFonts w:ascii="Calibri" w:eastAsia="Times New Roman" w:hAnsi="Calibri" w:cs="Calibri"/>
          <w:b/>
          <w:bCs/>
        </w:rPr>
      </w:pPr>
      <w:r w:rsidRPr="00A14B21">
        <w:rPr>
          <w:rFonts w:ascii="Calibri" w:hAnsi="Calibri" w:cs="Calibri"/>
        </w:rPr>
        <w:t xml:space="preserve">              </w:t>
      </w:r>
    </w:p>
    <w:p w14:paraId="6DE87074" w14:textId="7C6D14FE" w:rsidR="00603E74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FC/25/8/1</w:t>
      </w:r>
      <w:r w:rsidR="00E076C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092F163E" w14:textId="57ECFACB" w:rsidR="00603E74" w:rsidRPr="00F40EFB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Full Council Meeting: </w:t>
      </w:r>
      <w:r w:rsidR="00603E74" w:rsidRPr="00F40EF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Monday 1</w:t>
      </w:r>
      <w:r w:rsidR="00603E74" w:rsidRPr="00F40EFB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st</w:t>
      </w:r>
      <w:r w:rsidR="00603E74" w:rsidRPr="00F40EF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September 2025, 7:30pm</w:t>
      </w:r>
    </w:p>
    <w:p w14:paraId="6E7504FD" w14:textId="395E187C" w:rsidR="00603E74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15</w:t>
      </w:r>
      <w:r w:rsidR="00603E74" w:rsidRPr="00F40EFB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September 2055 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7:00pm</w:t>
      </w:r>
    </w:p>
    <w:p w14:paraId="442BC31E" w14:textId="77777777" w:rsidR="001D68B0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15</w:t>
      </w:r>
      <w:r w:rsidR="00603E74" w:rsidRPr="00F40EFB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September 2025 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45</w:t>
      </w:r>
      <w:r w:rsidR="00603E74"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pm</w:t>
      </w:r>
    </w:p>
    <w:p w14:paraId="535B140B" w14:textId="77777777" w:rsidR="001D68B0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3217FAD" w14:textId="01BDA95C" w:rsidR="00603E74" w:rsidRPr="001D68B0" w:rsidRDefault="001D68B0" w:rsidP="001D68B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FC/25/8/1</w:t>
      </w:r>
      <w:r w:rsidR="00E076CE">
        <w:rPr>
          <w:rFonts w:ascii="Calibri" w:eastAsia="Times New Roman" w:hAnsi="Calibri" w:cs="Calibri"/>
          <w:b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</w:t>
      </w:r>
      <w:r w:rsidR="00603E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Written Motion </w:t>
      </w:r>
    </w:p>
    <w:p w14:paraId="5A0A2D71" w14:textId="77777777" w:rsidR="00E076CE" w:rsidRDefault="001D68B0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considered a written motion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>for the Council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purchase and manage a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defibrillator </w:t>
      </w:r>
    </w:p>
    <w:p w14:paraId="6C2DEAD6" w14:textId="2910DF2D" w:rsidR="00E65895" w:rsidRDefault="00E076CE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with equipment 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grit bin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at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John Ireland Way</w:t>
      </w:r>
      <w:r w:rsidR="002D0E7D">
        <w:rPr>
          <w:rFonts w:ascii="Calibri" w:eastAsia="Times New Roman" w:hAnsi="Calibri" w:cs="Calibri"/>
          <w:bCs/>
          <w:sz w:val="24"/>
          <w:szCs w:val="24"/>
          <w:lang w:eastAsia="en-GB"/>
        </w:rPr>
        <w:t>, Milford Grange,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in the parish</w:t>
      </w:r>
      <w:r w:rsidR="001D68B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  <w:r w:rsidR="00E6589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16246541" w14:textId="77777777" w:rsidR="00E65895" w:rsidRDefault="00E65895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D3DFF32" w14:textId="77777777" w:rsidR="00E65895" w:rsidRDefault="00E65895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Cllr Hanvey declared a personal interest as a resident and did not take part in the discussion or </w:t>
      </w:r>
    </w:p>
    <w:p w14:paraId="535F7539" w14:textId="79228690" w:rsidR="00E65895" w:rsidRDefault="00E65895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voting.</w:t>
      </w:r>
      <w:r w:rsidR="00D20C1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095483A4" w14:textId="77CF2EE1" w:rsidR="004857E2" w:rsidRPr="004857E2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br/>
      </w:r>
      <w:r w:rsidR="004857E2"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r w:rsidR="00E076C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written motion by Cllr Keech </w:t>
      </w:r>
      <w:r w:rsidR="004857E2"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was previously distributed via Dr</w:t>
      </w:r>
      <w:r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op Box at:  </w:t>
      </w:r>
    </w:p>
    <w:p w14:paraId="60E2A792" w14:textId="77777777" w:rsidR="004857E2" w:rsidRDefault="004857E2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4857E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hyperlink r:id="rId12" w:history="1">
        <w:r w:rsidRPr="004857E2">
          <w:rPr>
            <w:rStyle w:val="Hyperlink"/>
            <w:rFonts w:ascii="Calibri" w:eastAsia="Times New Roman" w:hAnsi="Calibri" w:cs="Calibri"/>
            <w:bCs/>
            <w:sz w:val="24"/>
            <w:szCs w:val="24"/>
            <w:lang w:eastAsia="en-GB"/>
          </w:rPr>
          <w:t>https://www.dropbox.com/home/FC%20Meeting%204th%20August%202025#</w:t>
        </w:r>
      </w:hyperlink>
      <w:r w:rsidRPr="004857E2">
        <w:rPr>
          <w:rFonts w:ascii="Calibri" w:hAnsi="Calibri" w:cs="Calibri"/>
          <w:sz w:val="24"/>
          <w:szCs w:val="24"/>
        </w:rPr>
        <w:t xml:space="preserve"> with </w:t>
      </w:r>
    </w:p>
    <w:p w14:paraId="1869CFE3" w14:textId="73DFA23D" w:rsidR="002D0E7D" w:rsidRDefault="004857E2" w:rsidP="002D0E7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</w:t>
      </w:r>
      <w:r w:rsidRPr="004857E2">
        <w:rPr>
          <w:rFonts w:ascii="Calibri" w:hAnsi="Calibri" w:cs="Calibri"/>
          <w:sz w:val="24"/>
          <w:szCs w:val="24"/>
        </w:rPr>
        <w:t>advice</w:t>
      </w:r>
      <w:r>
        <w:rPr>
          <w:rFonts w:ascii="Calibri" w:hAnsi="Calibri" w:cs="Calibri"/>
          <w:sz w:val="24"/>
          <w:szCs w:val="24"/>
        </w:rPr>
        <w:t xml:space="preserve"> </w:t>
      </w:r>
      <w:r w:rsidR="00BD3628">
        <w:rPr>
          <w:rFonts w:ascii="Calibri" w:hAnsi="Calibri" w:cs="Calibri"/>
          <w:sz w:val="24"/>
          <w:szCs w:val="24"/>
        </w:rPr>
        <w:t>from HDC and WSALC confirming that</w:t>
      </w:r>
      <w:r w:rsidR="00356AD9">
        <w:rPr>
          <w:rFonts w:ascii="Calibri" w:hAnsi="Calibri" w:cs="Calibri"/>
          <w:sz w:val="24"/>
          <w:szCs w:val="24"/>
        </w:rPr>
        <w:t xml:space="preserve"> this would meet </w:t>
      </w:r>
      <w:r w:rsidR="00BD3628">
        <w:rPr>
          <w:rFonts w:ascii="Calibri" w:hAnsi="Calibri" w:cs="Calibri"/>
          <w:sz w:val="24"/>
          <w:szCs w:val="24"/>
        </w:rPr>
        <w:t>the</w:t>
      </w:r>
      <w:r w:rsidR="002D0E7D">
        <w:rPr>
          <w:rFonts w:ascii="Calibri" w:hAnsi="Calibri" w:cs="Calibri"/>
          <w:sz w:val="24"/>
          <w:szCs w:val="24"/>
        </w:rPr>
        <w:t xml:space="preserve"> criteria for CIL funding </w:t>
      </w:r>
    </w:p>
    <w:p w14:paraId="6004ED87" w14:textId="021C89A2" w:rsidR="00BD3628" w:rsidRDefault="002D0E7D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The latest s</w:t>
      </w:r>
      <w:r w:rsidR="00BD3628">
        <w:rPr>
          <w:rFonts w:ascii="Calibri" w:hAnsi="Calibri" w:cs="Calibri"/>
          <w:sz w:val="24"/>
          <w:szCs w:val="24"/>
        </w:rPr>
        <w:t>t</w:t>
      </w:r>
      <w:r w:rsidR="004857E2" w:rsidRPr="004857E2">
        <w:rPr>
          <w:rFonts w:ascii="Calibri" w:hAnsi="Calibri" w:cs="Calibri"/>
          <w:sz w:val="24"/>
          <w:szCs w:val="24"/>
        </w:rPr>
        <w:t xml:space="preserve">atements of </w:t>
      </w:r>
      <w:r>
        <w:rPr>
          <w:rFonts w:ascii="Calibri" w:hAnsi="Calibri" w:cs="Calibri"/>
          <w:sz w:val="24"/>
          <w:szCs w:val="24"/>
        </w:rPr>
        <w:t xml:space="preserve">available parish </w:t>
      </w:r>
      <w:r w:rsidR="004857E2" w:rsidRPr="004857E2">
        <w:rPr>
          <w:rFonts w:ascii="Calibri" w:hAnsi="Calibri" w:cs="Calibri"/>
          <w:sz w:val="24"/>
          <w:szCs w:val="24"/>
        </w:rPr>
        <w:t xml:space="preserve">CIL monies </w:t>
      </w:r>
      <w:r w:rsidR="00356AD9">
        <w:rPr>
          <w:rFonts w:ascii="Calibri" w:hAnsi="Calibri" w:cs="Calibri"/>
          <w:sz w:val="24"/>
          <w:szCs w:val="24"/>
        </w:rPr>
        <w:t xml:space="preserve">were </w:t>
      </w:r>
      <w:r w:rsidR="00BD3628">
        <w:rPr>
          <w:rFonts w:ascii="Calibri" w:hAnsi="Calibri" w:cs="Calibri"/>
          <w:sz w:val="24"/>
          <w:szCs w:val="24"/>
        </w:rPr>
        <w:t>distributed.</w:t>
      </w:r>
    </w:p>
    <w:p w14:paraId="397223BB" w14:textId="77777777" w:rsidR="00BD3628" w:rsidRDefault="00BD3628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146DD140" w14:textId="77777777" w:rsidR="002D0E7D" w:rsidRDefault="00BD3628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Pr="00E65895">
        <w:rPr>
          <w:rFonts w:ascii="Calibri" w:hAnsi="Calibri" w:cs="Calibri"/>
          <w:sz w:val="24"/>
          <w:szCs w:val="24"/>
        </w:rPr>
        <w:t xml:space="preserve">Cllr Dillaway confirmed as a director of the Management Company </w:t>
      </w:r>
      <w:r w:rsidR="002D0E7D">
        <w:rPr>
          <w:rFonts w:ascii="Calibri" w:hAnsi="Calibri" w:cs="Calibri"/>
          <w:sz w:val="24"/>
          <w:szCs w:val="24"/>
        </w:rPr>
        <w:t xml:space="preserve">for Milford Grange </w:t>
      </w:r>
      <w:r w:rsidRPr="00E65895">
        <w:rPr>
          <w:rFonts w:ascii="Calibri" w:hAnsi="Calibri" w:cs="Calibri"/>
          <w:sz w:val="24"/>
          <w:szCs w:val="24"/>
        </w:rPr>
        <w:t xml:space="preserve">that </w:t>
      </w:r>
    </w:p>
    <w:p w14:paraId="4EDF454A" w14:textId="77777777" w:rsidR="002D0E7D" w:rsidRDefault="002D0E7D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BD3628" w:rsidRPr="00E65895">
        <w:rPr>
          <w:rFonts w:ascii="Calibri" w:hAnsi="Calibri" w:cs="Calibri"/>
          <w:sz w:val="24"/>
          <w:szCs w:val="24"/>
        </w:rPr>
        <w:t xml:space="preserve">the Council </w:t>
      </w:r>
      <w:r>
        <w:rPr>
          <w:rFonts w:ascii="Calibri" w:hAnsi="Calibri" w:cs="Calibri"/>
          <w:sz w:val="24"/>
          <w:szCs w:val="24"/>
        </w:rPr>
        <w:t>would be assured of unfettered access to the defibrillator equipment and grit</w:t>
      </w:r>
    </w:p>
    <w:p w14:paraId="112156E5" w14:textId="77777777" w:rsidR="002D0E7D" w:rsidRDefault="002D0E7D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as the legal owners. It was noted that the Council already owns and manages the noticeboard </w:t>
      </w:r>
    </w:p>
    <w:p w14:paraId="17604052" w14:textId="7D2B5EE2" w:rsidR="00BD3628" w:rsidRPr="00E65895" w:rsidRDefault="002D0E7D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on the estate.</w:t>
      </w:r>
    </w:p>
    <w:p w14:paraId="527CCC05" w14:textId="77777777" w:rsidR="00BD3628" w:rsidRPr="00E65895" w:rsidRDefault="00BD3628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0D3D3F3" w14:textId="282ED52C" w:rsidR="00E65895" w:rsidRPr="00E65895" w:rsidRDefault="004857E2" w:rsidP="004857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E65895">
        <w:rPr>
          <w:rFonts w:ascii="Calibri" w:hAnsi="Calibri" w:cs="Calibri"/>
          <w:sz w:val="24"/>
          <w:szCs w:val="24"/>
        </w:rPr>
        <w:t xml:space="preserve">                        </w:t>
      </w:r>
      <w:r w:rsidR="00E65895" w:rsidRPr="00E65895">
        <w:rPr>
          <w:rFonts w:ascii="Calibri" w:hAnsi="Calibri" w:cs="Calibri"/>
          <w:sz w:val="24"/>
          <w:szCs w:val="24"/>
        </w:rPr>
        <w:t xml:space="preserve"> </w:t>
      </w:r>
      <w:r w:rsidRPr="00E65895">
        <w:rPr>
          <w:rFonts w:ascii="Calibri" w:hAnsi="Calibri" w:cs="Calibri"/>
          <w:sz w:val="24"/>
          <w:szCs w:val="24"/>
        </w:rPr>
        <w:t xml:space="preserve"> Following a discussion the Council </w:t>
      </w:r>
      <w:r w:rsidRPr="00E65895">
        <w:rPr>
          <w:rFonts w:ascii="Calibri" w:hAnsi="Calibri" w:cs="Calibri"/>
          <w:b/>
          <w:bCs/>
          <w:sz w:val="24"/>
          <w:szCs w:val="24"/>
        </w:rPr>
        <w:t>RESOLVED</w:t>
      </w:r>
      <w:r w:rsidRPr="00E65895">
        <w:rPr>
          <w:rFonts w:ascii="Calibri" w:hAnsi="Calibri" w:cs="Calibri"/>
          <w:sz w:val="24"/>
          <w:szCs w:val="24"/>
        </w:rPr>
        <w:t xml:space="preserve"> </w:t>
      </w:r>
      <w:r w:rsidR="00A432D0" w:rsidRPr="00E65895">
        <w:rPr>
          <w:rFonts w:ascii="Calibri" w:hAnsi="Calibri" w:cs="Calibri"/>
          <w:sz w:val="24"/>
          <w:szCs w:val="24"/>
        </w:rPr>
        <w:t xml:space="preserve">to </w:t>
      </w:r>
      <w:r w:rsidR="00E65895" w:rsidRPr="00E65895">
        <w:rPr>
          <w:rFonts w:ascii="Calibri" w:hAnsi="Calibri" w:cs="Calibri"/>
          <w:sz w:val="24"/>
          <w:szCs w:val="24"/>
        </w:rPr>
        <w:t xml:space="preserve">purchase the </w:t>
      </w:r>
      <w:r w:rsidR="00A432D0" w:rsidRPr="00E65895">
        <w:rPr>
          <w:rFonts w:ascii="Calibri" w:hAnsi="Calibri" w:cs="Calibri"/>
          <w:sz w:val="24"/>
          <w:szCs w:val="24"/>
        </w:rPr>
        <w:t>defibrillato</w:t>
      </w:r>
      <w:r w:rsidR="00E076CE">
        <w:rPr>
          <w:rFonts w:ascii="Calibri" w:hAnsi="Calibri" w:cs="Calibri"/>
          <w:sz w:val="24"/>
          <w:szCs w:val="24"/>
        </w:rPr>
        <w:t>r, c</w:t>
      </w:r>
      <w:r w:rsidR="00E65895" w:rsidRPr="00E65895">
        <w:rPr>
          <w:rFonts w:ascii="Calibri" w:hAnsi="Calibri" w:cs="Calibri"/>
          <w:sz w:val="24"/>
          <w:szCs w:val="24"/>
        </w:rPr>
        <w:t xml:space="preserve">abinet, and </w:t>
      </w:r>
    </w:p>
    <w:p w14:paraId="2A4119AF" w14:textId="77777777" w:rsidR="002D0E7D" w:rsidRDefault="00E65895" w:rsidP="00BD362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E65895">
        <w:rPr>
          <w:rFonts w:ascii="Calibri" w:hAnsi="Calibri" w:cs="Calibri"/>
          <w:sz w:val="24"/>
          <w:szCs w:val="24"/>
        </w:rPr>
        <w:t xml:space="preserve">                          grit bin up to a cost of £3,000 </w:t>
      </w:r>
      <w:r w:rsidR="002D0E7D">
        <w:rPr>
          <w:rFonts w:ascii="Calibri" w:hAnsi="Calibri" w:cs="Calibri"/>
          <w:sz w:val="24"/>
          <w:szCs w:val="24"/>
        </w:rPr>
        <w:t>from CIL funds</w:t>
      </w:r>
      <w:r w:rsidRPr="00E65895">
        <w:rPr>
          <w:rFonts w:ascii="Calibri" w:hAnsi="Calibri" w:cs="Calibri"/>
          <w:sz w:val="24"/>
          <w:szCs w:val="24"/>
        </w:rPr>
        <w:t xml:space="preserve"> </w:t>
      </w:r>
      <w:r w:rsidR="00BD3628" w:rsidRPr="00E65895">
        <w:rPr>
          <w:rFonts w:ascii="Calibri" w:hAnsi="Calibri" w:cs="Calibri"/>
          <w:sz w:val="24"/>
          <w:szCs w:val="24"/>
        </w:rPr>
        <w:t xml:space="preserve">as </w:t>
      </w:r>
      <w:r w:rsidR="00356AD9" w:rsidRPr="00E65895">
        <w:rPr>
          <w:rFonts w:ascii="Calibri" w:hAnsi="Calibri" w:cs="Calibri"/>
          <w:sz w:val="24"/>
          <w:szCs w:val="24"/>
        </w:rPr>
        <w:t xml:space="preserve">such provision would be in the </w:t>
      </w:r>
      <w:r w:rsidRPr="00E65895">
        <w:rPr>
          <w:rFonts w:ascii="Calibri" w:hAnsi="Calibri" w:cs="Calibri"/>
          <w:sz w:val="24"/>
          <w:szCs w:val="24"/>
        </w:rPr>
        <w:t xml:space="preserve">interest of the </w:t>
      </w:r>
    </w:p>
    <w:p w14:paraId="77384850" w14:textId="77777777" w:rsidR="002D0E7D" w:rsidRDefault="002D0E7D" w:rsidP="00BD362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E65895" w:rsidRPr="00E65895">
        <w:rPr>
          <w:rFonts w:ascii="Calibri" w:hAnsi="Calibri" w:cs="Calibri"/>
          <w:sz w:val="24"/>
          <w:szCs w:val="24"/>
        </w:rPr>
        <w:t xml:space="preserve">community as a whole. </w:t>
      </w:r>
      <w:r>
        <w:rPr>
          <w:rFonts w:ascii="Calibri" w:hAnsi="Calibri" w:cs="Calibri"/>
          <w:sz w:val="24"/>
          <w:szCs w:val="24"/>
        </w:rPr>
        <w:t xml:space="preserve">The </w:t>
      </w:r>
      <w:r w:rsidR="00E65895" w:rsidRPr="00E65895">
        <w:rPr>
          <w:rFonts w:ascii="Calibri" w:hAnsi="Calibri" w:cs="Calibri"/>
          <w:sz w:val="24"/>
          <w:szCs w:val="24"/>
        </w:rPr>
        <w:t xml:space="preserve">Clerk to work with the Milford Grange Management Company to </w:t>
      </w:r>
    </w:p>
    <w:p w14:paraId="54EC2824" w14:textId="4079CDBC" w:rsidR="002D0E7D" w:rsidRDefault="002D0E7D" w:rsidP="00356AD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E65895" w:rsidRPr="00E65895">
        <w:rPr>
          <w:rFonts w:ascii="Calibri" w:hAnsi="Calibri" w:cs="Calibri"/>
          <w:sz w:val="24"/>
          <w:szCs w:val="24"/>
        </w:rPr>
        <w:t xml:space="preserve">arrange for </w:t>
      </w:r>
      <w:r>
        <w:rPr>
          <w:rFonts w:ascii="Calibri" w:hAnsi="Calibri" w:cs="Calibri"/>
          <w:sz w:val="24"/>
          <w:szCs w:val="24"/>
        </w:rPr>
        <w:t xml:space="preserve">supply and </w:t>
      </w:r>
      <w:r w:rsidR="00E65895" w:rsidRPr="00E65895">
        <w:rPr>
          <w:rFonts w:ascii="Calibri" w:hAnsi="Calibri" w:cs="Calibri"/>
          <w:sz w:val="24"/>
          <w:szCs w:val="24"/>
        </w:rPr>
        <w:t>installation of the equipmen</w:t>
      </w:r>
      <w:r>
        <w:rPr>
          <w:rFonts w:ascii="Calibri" w:hAnsi="Calibri" w:cs="Calibri"/>
          <w:sz w:val="24"/>
          <w:szCs w:val="24"/>
        </w:rPr>
        <w:t>t. CIL f</w:t>
      </w:r>
      <w:r w:rsidR="00E65895" w:rsidRPr="00E65895">
        <w:rPr>
          <w:rFonts w:ascii="Calibri" w:hAnsi="Calibri" w:cs="Calibri"/>
          <w:sz w:val="24"/>
          <w:szCs w:val="24"/>
        </w:rPr>
        <w:t xml:space="preserve">unding to be transferred from the </w:t>
      </w:r>
    </w:p>
    <w:p w14:paraId="7D2626C5" w14:textId="77777777" w:rsidR="002D0E7D" w:rsidRDefault="002D0E7D" w:rsidP="002D0E7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E65895" w:rsidRPr="00E65895">
        <w:rPr>
          <w:rFonts w:ascii="Calibri" w:hAnsi="Calibri" w:cs="Calibri"/>
          <w:sz w:val="24"/>
          <w:szCs w:val="24"/>
        </w:rPr>
        <w:t>Council’s savings account</w:t>
      </w:r>
      <w:r>
        <w:rPr>
          <w:rFonts w:ascii="Calibri" w:hAnsi="Calibri" w:cs="Calibri"/>
          <w:sz w:val="24"/>
          <w:szCs w:val="24"/>
        </w:rPr>
        <w:t xml:space="preserve"> if required for the purchases.</w:t>
      </w:r>
      <w:r w:rsidR="00E65895" w:rsidRPr="00E65895">
        <w:rPr>
          <w:rFonts w:ascii="Calibri" w:hAnsi="Calibri" w:cs="Calibri"/>
          <w:sz w:val="24"/>
          <w:szCs w:val="24"/>
        </w:rPr>
        <w:t xml:space="preserve"> The assets to be added to the Council </w:t>
      </w:r>
    </w:p>
    <w:p w14:paraId="09666EE0" w14:textId="27ACEBC3" w:rsidR="00E65895" w:rsidRPr="00E65895" w:rsidRDefault="002D0E7D" w:rsidP="00356AD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E65895" w:rsidRPr="00E65895">
        <w:rPr>
          <w:rFonts w:ascii="Calibri" w:hAnsi="Calibri" w:cs="Calibri"/>
          <w:sz w:val="24"/>
          <w:szCs w:val="24"/>
        </w:rPr>
        <w:t>Fixed Asset register</w:t>
      </w:r>
      <w:r w:rsidR="00A14B21">
        <w:rPr>
          <w:rFonts w:ascii="Calibri" w:hAnsi="Calibri" w:cs="Calibri"/>
          <w:sz w:val="24"/>
          <w:szCs w:val="24"/>
        </w:rPr>
        <w:t>,</w:t>
      </w:r>
      <w:r w:rsidR="00E65895" w:rsidRPr="00E65895">
        <w:rPr>
          <w:rFonts w:ascii="Calibri" w:hAnsi="Calibri" w:cs="Calibri"/>
          <w:sz w:val="24"/>
          <w:szCs w:val="24"/>
        </w:rPr>
        <w:t xml:space="preserve"> </w:t>
      </w:r>
      <w:r w:rsidR="00A14B21">
        <w:rPr>
          <w:rFonts w:ascii="Calibri" w:hAnsi="Calibri" w:cs="Calibri"/>
          <w:sz w:val="24"/>
          <w:szCs w:val="24"/>
        </w:rPr>
        <w:t xml:space="preserve">to be managed by the Council </w:t>
      </w:r>
      <w:r w:rsidR="00E65895" w:rsidRPr="00E65895">
        <w:rPr>
          <w:rFonts w:ascii="Calibri" w:hAnsi="Calibri" w:cs="Calibri"/>
          <w:sz w:val="24"/>
          <w:szCs w:val="24"/>
        </w:rPr>
        <w:t>and included in future insurance summaries</w:t>
      </w:r>
    </w:p>
    <w:p w14:paraId="6BA26FC5" w14:textId="77777777" w:rsidR="00E65895" w:rsidRPr="00E65895" w:rsidRDefault="00E65895" w:rsidP="00356AD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DB8E5F2" w14:textId="77777777" w:rsidR="00A14B21" w:rsidRDefault="00E65895" w:rsidP="00E6589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Further, the Council </w:t>
      </w:r>
      <w:r w:rsidRPr="00A14B21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sz w:val="24"/>
          <w:szCs w:val="24"/>
        </w:rPr>
        <w:t xml:space="preserve"> to seek clarification from HDC on when</w:t>
      </w:r>
      <w:r w:rsidR="00A14B21">
        <w:rPr>
          <w:rFonts w:ascii="Calibri" w:hAnsi="Calibri" w:cs="Calibri"/>
          <w:sz w:val="24"/>
          <w:szCs w:val="24"/>
        </w:rPr>
        <w:t xml:space="preserve"> the </w:t>
      </w:r>
      <w:r>
        <w:rPr>
          <w:rFonts w:ascii="Calibri" w:hAnsi="Calibri" w:cs="Calibri"/>
          <w:sz w:val="24"/>
          <w:szCs w:val="24"/>
        </w:rPr>
        <w:t xml:space="preserve">£15,780.14 </w:t>
      </w:r>
      <w:r w:rsidR="00A14B21">
        <w:rPr>
          <w:rFonts w:ascii="Calibri" w:hAnsi="Calibri" w:cs="Calibri"/>
          <w:sz w:val="24"/>
          <w:szCs w:val="24"/>
        </w:rPr>
        <w:t xml:space="preserve">parish </w:t>
      </w:r>
    </w:p>
    <w:p w14:paraId="4FB536E6" w14:textId="668995C7" w:rsidR="00603E74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E65895">
        <w:rPr>
          <w:rFonts w:ascii="Calibri" w:hAnsi="Calibri" w:cs="Calibri"/>
          <w:sz w:val="24"/>
          <w:szCs w:val="24"/>
        </w:rPr>
        <w:t xml:space="preserve">CIL </w:t>
      </w:r>
      <w:r>
        <w:rPr>
          <w:rFonts w:ascii="Calibri" w:hAnsi="Calibri" w:cs="Calibri"/>
          <w:sz w:val="24"/>
          <w:szCs w:val="24"/>
        </w:rPr>
        <w:t>m</w:t>
      </w:r>
      <w:r w:rsidR="00E65895">
        <w:rPr>
          <w:rFonts w:ascii="Calibri" w:hAnsi="Calibri" w:cs="Calibri"/>
          <w:sz w:val="24"/>
          <w:szCs w:val="24"/>
        </w:rPr>
        <w:t xml:space="preserve">onies </w:t>
      </w:r>
      <w:r>
        <w:rPr>
          <w:rFonts w:ascii="Calibri" w:hAnsi="Calibri" w:cs="Calibri"/>
          <w:sz w:val="24"/>
          <w:szCs w:val="24"/>
        </w:rPr>
        <w:t xml:space="preserve">can be expected </w:t>
      </w:r>
      <w:r w:rsidR="00E65895">
        <w:rPr>
          <w:rFonts w:ascii="Calibri" w:hAnsi="Calibri" w:cs="Calibri"/>
          <w:sz w:val="24"/>
          <w:szCs w:val="24"/>
        </w:rPr>
        <w:t xml:space="preserve">from the </w:t>
      </w:r>
      <w:r w:rsidR="00E076CE">
        <w:rPr>
          <w:rFonts w:ascii="Calibri" w:hAnsi="Calibri" w:cs="Calibri"/>
          <w:sz w:val="24"/>
          <w:szCs w:val="24"/>
        </w:rPr>
        <w:t xml:space="preserve">neighbouring care home </w:t>
      </w:r>
      <w:r w:rsidR="00E65895">
        <w:rPr>
          <w:rFonts w:ascii="Calibri" w:hAnsi="Calibri" w:cs="Calibri"/>
          <w:sz w:val="24"/>
          <w:szCs w:val="24"/>
        </w:rPr>
        <w:t>development</w:t>
      </w:r>
      <w:r w:rsidR="00E076CE">
        <w:rPr>
          <w:rFonts w:ascii="Calibri" w:hAnsi="Calibri" w:cs="Calibri"/>
          <w:sz w:val="24"/>
          <w:szCs w:val="24"/>
        </w:rPr>
        <w:t xml:space="preserve"> at the former </w:t>
      </w:r>
    </w:p>
    <w:p w14:paraId="0FC25BC9" w14:textId="152783CA" w:rsidR="00E076CE" w:rsidRPr="000A2B10" w:rsidRDefault="00E076CE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   Clayton Kennels site.</w:t>
      </w:r>
    </w:p>
    <w:p w14:paraId="7607E354" w14:textId="77777777" w:rsidR="00603E74" w:rsidRPr="000F08FF" w:rsidRDefault="00603E74" w:rsidP="00603E74">
      <w:pPr>
        <w:pStyle w:val="ListParagrap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8CAC5A5" w14:textId="2FDD6D69" w:rsidR="00603E74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FC/25/8/18   </w:t>
      </w:r>
      <w:r w:rsidR="002D0E7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Confidential Session</w:t>
      </w:r>
    </w:p>
    <w:p w14:paraId="49D169FF" w14:textId="5CBB1941" w:rsidR="00A14B21" w:rsidRDefault="00A14B2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D0E7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 </w:t>
      </w:r>
      <w:r w:rsidRPr="00E076C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03E74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that under the Public Bodies (Admissions to Meetings) Act 1960, the </w:t>
      </w:r>
    </w:p>
    <w:p w14:paraId="434AD7C7" w14:textId="77777777" w:rsidR="00A14B21" w:rsidRDefault="00A14B2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public and representatives of the press and broadcast media be excluded from the meeting </w:t>
      </w:r>
    </w:p>
    <w:p w14:paraId="15FE5898" w14:textId="77777777" w:rsidR="00A14B21" w:rsidRDefault="00A14B2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during consideration of the following items of business as publication would be prejudicial to </w:t>
      </w:r>
    </w:p>
    <w:p w14:paraId="160D4574" w14:textId="4C655D39" w:rsidR="00603E74" w:rsidRDefault="00A14B2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603E74" w:rsidRPr="00CE47EA">
        <w:rPr>
          <w:rFonts w:ascii="Calibri" w:eastAsia="Times New Roman" w:hAnsi="Calibri" w:cs="Calibri"/>
          <w:sz w:val="24"/>
          <w:szCs w:val="24"/>
          <w:lang w:eastAsia="en-GB"/>
        </w:rPr>
        <w:t>the public interest because of the confidential nature of the business to be transacted.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03754E1C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64235CE" w14:textId="49229A84" w:rsidR="00603E74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FC/25/8/19    </w:t>
      </w:r>
      <w:r w:rsidR="00603E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Washington Recreation Ground Charity: Rampion 2 legal matters</w:t>
      </w:r>
    </w:p>
    <w:p w14:paraId="1565BDAD" w14:textId="687D450A" w:rsidR="00FF35CB" w:rsidRDefault="00A14B21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D0E7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03E74" w:rsidRPr="009A71B3">
        <w:rPr>
          <w:rFonts w:ascii="Calibri" w:eastAsia="Times New Roman" w:hAnsi="Calibri" w:cs="Calibri"/>
          <w:sz w:val="24"/>
          <w:szCs w:val="24"/>
          <w:lang w:eastAsia="en-GB"/>
        </w:rPr>
        <w:t>To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03E74" w:rsidRPr="009A71B3">
        <w:rPr>
          <w:rFonts w:ascii="Calibri" w:eastAsia="Times New Roman" w:hAnsi="Calibri" w:cs="Calibri"/>
          <w:sz w:val="24"/>
          <w:szCs w:val="24"/>
          <w:lang w:eastAsia="en-GB"/>
        </w:rPr>
        <w:t xml:space="preserve">Consider 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acceptance of terms of </w:t>
      </w:r>
      <w:r w:rsidR="00FF35CB">
        <w:rPr>
          <w:rFonts w:ascii="Calibri" w:eastAsia="Times New Roman" w:hAnsi="Calibri" w:cs="Calibri"/>
          <w:sz w:val="24"/>
          <w:szCs w:val="24"/>
          <w:lang w:eastAsia="en-GB"/>
        </w:rPr>
        <w:t>business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FF35CB">
        <w:rPr>
          <w:rFonts w:ascii="Calibri" w:eastAsia="Times New Roman" w:hAnsi="Calibri" w:cs="Calibri"/>
          <w:sz w:val="24"/>
          <w:szCs w:val="24"/>
          <w:lang w:eastAsia="en-GB"/>
        </w:rPr>
        <w:t>o</w:t>
      </w:r>
      <w:r w:rsidR="00603E74">
        <w:rPr>
          <w:rFonts w:ascii="Calibri" w:eastAsia="Times New Roman" w:hAnsi="Calibri" w:cs="Calibri"/>
          <w:sz w:val="24"/>
          <w:szCs w:val="24"/>
          <w:lang w:eastAsia="en-GB"/>
        </w:rPr>
        <w:t xml:space="preserve">f </w:t>
      </w:r>
      <w:r w:rsidR="00FF35CB">
        <w:rPr>
          <w:rFonts w:ascii="Calibri" w:eastAsia="Times New Roman" w:hAnsi="Calibri" w:cs="Calibri"/>
          <w:sz w:val="24"/>
          <w:szCs w:val="24"/>
          <w:lang w:eastAsia="en-GB"/>
        </w:rPr>
        <w:t xml:space="preserve">Moore Barlow LLP for handling legal </w:t>
      </w:r>
    </w:p>
    <w:p w14:paraId="7516EB10" w14:textId="124E25FC" w:rsidR="00603E74" w:rsidRDefault="00FF35CB" w:rsidP="00FF35C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matters regarding access to the Rampion 2 cable route on the Washington Recreation Ground..</w:t>
      </w:r>
    </w:p>
    <w:p w14:paraId="0B44ACBE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F56AE3B" w14:textId="77777777" w:rsidR="00FF35CB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A14B21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A14B21">
        <w:rPr>
          <w:rFonts w:ascii="Calibri" w:eastAsia="Times New Roman" w:hAnsi="Calibri" w:cs="Calibri"/>
          <w:sz w:val="24"/>
          <w:szCs w:val="24"/>
          <w:lang w:eastAsia="en-GB"/>
        </w:rPr>
        <w:t xml:space="preserve"> This item was deferred to the next meeting, pending business terms </w:t>
      </w:r>
      <w:r w:rsidR="00FF35CB">
        <w:rPr>
          <w:rFonts w:ascii="Calibri" w:eastAsia="Times New Roman" w:hAnsi="Calibri" w:cs="Calibri"/>
          <w:sz w:val="24"/>
          <w:szCs w:val="24"/>
          <w:lang w:eastAsia="en-GB"/>
        </w:rPr>
        <w:t xml:space="preserve">and engagement </w:t>
      </w:r>
    </w:p>
    <w:p w14:paraId="20F97FB0" w14:textId="54CD90CF" w:rsidR="00603E74" w:rsidRDefault="00FF35CB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letter from the solicitor, and written assurance from Rampion on the fees arrangements. </w:t>
      </w:r>
      <w:r w:rsidR="00A14B21" w:rsidRPr="00A14B2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74009C98" w14:textId="77777777" w:rsidR="00A14B21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094FBD8" w14:textId="09070052" w:rsidR="00A14B21" w:rsidRDefault="00A14B21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There being no further business to transact, the meeting was closed at </w:t>
      </w:r>
      <w:r w:rsidR="006142A4">
        <w:rPr>
          <w:rFonts w:ascii="Calibri" w:eastAsia="Times New Roman" w:hAnsi="Calibri" w:cs="Calibri"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sz w:val="24"/>
          <w:szCs w:val="24"/>
          <w:lang w:eastAsia="en-GB"/>
        </w:rPr>
        <w:t>:</w:t>
      </w:r>
      <w:r w:rsidR="006142A4">
        <w:rPr>
          <w:rFonts w:ascii="Calibri" w:eastAsia="Times New Roman" w:hAnsi="Calibri" w:cs="Calibri"/>
          <w:sz w:val="24"/>
          <w:szCs w:val="24"/>
          <w:lang w:eastAsia="en-GB"/>
        </w:rPr>
        <w:t>4</w:t>
      </w:r>
      <w:r>
        <w:rPr>
          <w:rFonts w:ascii="Calibri" w:eastAsia="Times New Roman" w:hAnsi="Calibri" w:cs="Calibri"/>
          <w:sz w:val="24"/>
          <w:szCs w:val="24"/>
          <w:lang w:eastAsia="en-GB"/>
        </w:rPr>
        <w:t>6pm.</w:t>
      </w:r>
    </w:p>
    <w:p w14:paraId="289DF723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A5F3A82" w14:textId="5E15BABA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Signed………………………………….</w:t>
      </w:r>
    </w:p>
    <w:p w14:paraId="37E65CF7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E3CBEAD" w14:textId="738CCF88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Dated…………………………………..</w:t>
      </w:r>
    </w:p>
    <w:p w14:paraId="08B305F1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56BB413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8E7E44D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E6AE062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2572CE3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CC8E5F8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04113A4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8BEBDBA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91BCBA0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D1D7BDB" w14:textId="77777777" w:rsidR="00D20C12" w:rsidRDefault="00D20C12" w:rsidP="00A14B2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EA45343" w14:textId="77777777" w:rsidR="00603E74" w:rsidRPr="008D3DF2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23EAC802" w14:textId="77777777" w:rsidR="00603E74" w:rsidRDefault="00603E74" w:rsidP="00603E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3091043" w14:textId="77777777" w:rsidR="00603E74" w:rsidRDefault="00603E74" w:rsidP="00603E74">
      <w:pPr>
        <w:ind w:left="-709"/>
        <w:jc w:val="both"/>
        <w:rPr>
          <w:rFonts w:ascii="Calibri" w:hAnsi="Calibri" w:cs="Calibri"/>
          <w:i/>
          <w:iCs/>
          <w:lang w:eastAsia="en-GB"/>
        </w:rPr>
      </w:pPr>
    </w:p>
    <w:p w14:paraId="4DC1B813" w14:textId="77777777" w:rsidR="00603E74" w:rsidRPr="009E5B42" w:rsidRDefault="00603E74" w:rsidP="00603E74">
      <w:pPr>
        <w:ind w:left="-709"/>
        <w:jc w:val="both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9E5B42">
        <w:rPr>
          <w:rFonts w:ascii="Calibri" w:hAnsi="Calibri" w:cs="Calibri"/>
          <w:b/>
          <w:bCs/>
          <w:sz w:val="24"/>
          <w:szCs w:val="24"/>
          <w:lang w:eastAsia="en-GB"/>
        </w:rPr>
        <w:lastRenderedPageBreak/>
        <w:t>Glossary of acronyms</w:t>
      </w:r>
    </w:p>
    <w:p w14:paraId="1BBF93A9" w14:textId="77777777" w:rsidR="00603E74" w:rsidRPr="00394529" w:rsidRDefault="00603E74" w:rsidP="00603E74">
      <w:pPr>
        <w:jc w:val="left"/>
        <w:rPr>
          <w:sz w:val="24"/>
          <w:szCs w:val="24"/>
        </w:rPr>
      </w:pPr>
    </w:p>
    <w:p w14:paraId="1F907D4F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AIRS Action in Rural Sussex</w:t>
      </w:r>
    </w:p>
    <w:p w14:paraId="0523FB0C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AGAR Annual Governance and Accountability Return </w:t>
      </w:r>
    </w:p>
    <w:p w14:paraId="5062A971" w14:textId="77777777" w:rsidR="00603E74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CIL Community Infrastructure Levy</w:t>
      </w:r>
    </w:p>
    <w:p w14:paraId="740B22B9" w14:textId="77777777" w:rsidR="00603E74" w:rsidRPr="00394529" w:rsidRDefault="00603E74" w:rsidP="00603E74">
      <w:pPr>
        <w:jc w:val="left"/>
        <w:rPr>
          <w:sz w:val="24"/>
          <w:szCs w:val="24"/>
        </w:rPr>
      </w:pPr>
      <w:r>
        <w:rPr>
          <w:sz w:val="24"/>
          <w:szCs w:val="24"/>
        </w:rPr>
        <w:t>CPRE Council for the Protection of Rural England</w:t>
      </w:r>
    </w:p>
    <w:p w14:paraId="6A4008C4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CSW Community Speed Watch</w:t>
      </w:r>
    </w:p>
    <w:p w14:paraId="359D4742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DCO Development Consent Order</w:t>
      </w:r>
    </w:p>
    <w:p w14:paraId="6DC372B6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DPO Data Protection Officer</w:t>
      </w:r>
    </w:p>
    <w:p w14:paraId="7E1491BF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HALC Horsham Association of Local Councils</w:t>
      </w:r>
    </w:p>
    <w:p w14:paraId="7628404C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HDC Horsham District Council </w:t>
      </w:r>
    </w:p>
    <w:p w14:paraId="0137A3D1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HDPF Horsham District Planning Framework </w:t>
      </w:r>
    </w:p>
    <w:p w14:paraId="4E94344F" w14:textId="77777777" w:rsidR="00603E74" w:rsidRPr="00394529" w:rsidRDefault="00603E74" w:rsidP="00603E74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HAMSVA Horsham and Mid Sussex Voluntary Association</w:t>
      </w:r>
    </w:p>
    <w:p w14:paraId="26A79B0F" w14:textId="77777777" w:rsidR="00603E74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ICO Information Commission Office</w:t>
      </w:r>
    </w:p>
    <w:p w14:paraId="06F46405" w14:textId="77777777" w:rsidR="00603E74" w:rsidRDefault="00603E74" w:rsidP="00603E74">
      <w:pPr>
        <w:jc w:val="left"/>
        <w:rPr>
          <w:sz w:val="24"/>
          <w:szCs w:val="24"/>
        </w:rPr>
      </w:pPr>
      <w:r>
        <w:rPr>
          <w:sz w:val="24"/>
          <w:szCs w:val="24"/>
        </w:rPr>
        <w:t>LGD: Local Government Devolution</w:t>
      </w:r>
    </w:p>
    <w:p w14:paraId="68ADD7ED" w14:textId="0F254BDD" w:rsidR="00603E74" w:rsidRPr="00554B79" w:rsidRDefault="00603E74" w:rsidP="00603E74">
      <w:pPr>
        <w:jc w:val="left"/>
        <w:rPr>
          <w:sz w:val="24"/>
          <w:szCs w:val="24"/>
        </w:rPr>
      </w:pPr>
      <w:r>
        <w:rPr>
          <w:sz w:val="24"/>
          <w:szCs w:val="24"/>
        </w:rPr>
        <w:t>LGR: Local Government Reorganisation</w:t>
      </w:r>
    </w:p>
    <w:p w14:paraId="70417D34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LGS Local Green Space</w:t>
      </w:r>
    </w:p>
    <w:p w14:paraId="1B6D397E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NALC National Association of Local Councils</w:t>
      </w:r>
    </w:p>
    <w:p w14:paraId="48434527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SSWNP: Storrington &amp; Sullington and Washington Neighbourhood Plan</w:t>
      </w:r>
    </w:p>
    <w:p w14:paraId="57C0D3B7" w14:textId="77777777" w:rsidR="00603E74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 xml:space="preserve">NPPF National Planning Policy Framework </w:t>
      </w:r>
    </w:p>
    <w:p w14:paraId="1B86F890" w14:textId="77777777" w:rsidR="00603E74" w:rsidRDefault="00603E74" w:rsidP="00603E74">
      <w:pPr>
        <w:jc w:val="left"/>
        <w:rPr>
          <w:sz w:val="24"/>
          <w:szCs w:val="24"/>
        </w:rPr>
      </w:pPr>
      <w:r>
        <w:rPr>
          <w:sz w:val="24"/>
          <w:szCs w:val="24"/>
        </w:rPr>
        <w:t>PCC Police Crime Commissioner</w:t>
      </w:r>
    </w:p>
    <w:p w14:paraId="23FA6110" w14:textId="77777777" w:rsidR="00603E74" w:rsidRPr="00554B79" w:rsidRDefault="00603E74" w:rsidP="00603E74">
      <w:pPr>
        <w:jc w:val="left"/>
        <w:rPr>
          <w:sz w:val="24"/>
          <w:szCs w:val="24"/>
        </w:rPr>
      </w:pPr>
      <w:r>
        <w:rPr>
          <w:sz w:val="24"/>
          <w:szCs w:val="24"/>
        </w:rPr>
        <w:t>PINS Planning Inspectorate</w:t>
      </w:r>
    </w:p>
    <w:p w14:paraId="576A77DB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PROW Public Rights of Way</w:t>
      </w:r>
    </w:p>
    <w:p w14:paraId="2A84EC9E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SDNPA South Downs National Park Authority</w:t>
      </w:r>
    </w:p>
    <w:p w14:paraId="48763DFE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SDNP South Downs National Park</w:t>
      </w:r>
    </w:p>
    <w:p w14:paraId="7B3515E2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SHELAA Strategic Housing Economic Land Availability Assessment</w:t>
      </w:r>
    </w:p>
    <w:p w14:paraId="3E956C6C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SID Speed Indicator Device</w:t>
      </w:r>
    </w:p>
    <w:p w14:paraId="056D45AD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SLCC Society of Local Council Clerks</w:t>
      </w:r>
    </w:p>
    <w:p w14:paraId="4C16BA8A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 xml:space="preserve">TPO Tree Preservation Order </w:t>
      </w:r>
    </w:p>
    <w:p w14:paraId="1EFF1EEB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TRO Traffic Regulation Order</w:t>
      </w:r>
    </w:p>
    <w:p w14:paraId="3C51EE98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TTRO Temporary Traffic Regulation Order</w:t>
      </w:r>
    </w:p>
    <w:p w14:paraId="2E3B132A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VAS Vehicle Activation Device</w:t>
      </w:r>
    </w:p>
    <w:p w14:paraId="2B5AF2D9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WPC Washington Parish Council</w:t>
      </w:r>
    </w:p>
    <w:p w14:paraId="5B233856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WRGC Washington Recreation Ground Charity</w:t>
      </w:r>
    </w:p>
    <w:p w14:paraId="71351C59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WSALC West Sussex Association of Local Councils</w:t>
      </w:r>
    </w:p>
    <w:p w14:paraId="1D8D6BC2" w14:textId="77777777" w:rsidR="00603E74" w:rsidRPr="00554B79" w:rsidRDefault="00603E74" w:rsidP="00603E74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WSCC West Sussex County Council</w:t>
      </w:r>
    </w:p>
    <w:p w14:paraId="5241BDC8" w14:textId="77777777" w:rsidR="002D5C9F" w:rsidRDefault="002D5C9F"/>
    <w:sectPr w:rsidR="002D5C9F" w:rsidSect="004555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4B71" w14:textId="77777777" w:rsidR="00233C5A" w:rsidRDefault="00233C5A" w:rsidP="00CE181D">
      <w:r>
        <w:separator/>
      </w:r>
    </w:p>
  </w:endnote>
  <w:endnote w:type="continuationSeparator" w:id="0">
    <w:p w14:paraId="5D979D48" w14:textId="77777777" w:rsidR="00233C5A" w:rsidRDefault="00233C5A" w:rsidP="00CE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1FBC" w14:textId="77777777" w:rsidR="00771510" w:rsidRDefault="00771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68681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9B11C6" w14:textId="6D2C28DD" w:rsidR="00CE181D" w:rsidRPr="00CE181D" w:rsidRDefault="00CE181D" w:rsidP="00CE181D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  <w:sz w:val="18"/>
            <w:szCs w:val="18"/>
          </w:rPr>
        </w:pPr>
        <w:r w:rsidRPr="00CE181D">
          <w:rPr>
            <w:sz w:val="18"/>
            <w:szCs w:val="18"/>
          </w:rPr>
          <w:fldChar w:fldCharType="begin"/>
        </w:r>
        <w:r w:rsidRPr="00CE181D">
          <w:rPr>
            <w:sz w:val="18"/>
            <w:szCs w:val="18"/>
          </w:rPr>
          <w:instrText xml:space="preserve"> PAGE   \* MERGEFORMAT </w:instrText>
        </w:r>
        <w:r w:rsidRPr="00CE181D">
          <w:rPr>
            <w:sz w:val="18"/>
            <w:szCs w:val="18"/>
          </w:rPr>
          <w:fldChar w:fldCharType="separate"/>
        </w:r>
        <w:r w:rsidRPr="00CE181D">
          <w:rPr>
            <w:b/>
            <w:bCs/>
            <w:noProof/>
            <w:sz w:val="18"/>
            <w:szCs w:val="18"/>
          </w:rPr>
          <w:t>2</w:t>
        </w:r>
        <w:r w:rsidRPr="00CE181D">
          <w:rPr>
            <w:b/>
            <w:bCs/>
            <w:noProof/>
            <w:sz w:val="18"/>
            <w:szCs w:val="18"/>
          </w:rPr>
          <w:fldChar w:fldCharType="end"/>
        </w:r>
        <w:r w:rsidRPr="00CE181D">
          <w:rPr>
            <w:b/>
            <w:bCs/>
            <w:sz w:val="18"/>
            <w:szCs w:val="18"/>
          </w:rPr>
          <w:t xml:space="preserve"> | </w:t>
        </w:r>
        <w:r w:rsidRPr="00CE181D">
          <w:rPr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 FC Meeting Aug 2025 Draft Minutes</w:t>
        </w:r>
      </w:p>
    </w:sdtContent>
  </w:sdt>
  <w:p w14:paraId="71CD7926" w14:textId="77777777" w:rsidR="00CE181D" w:rsidRDefault="00CE1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43AF" w14:textId="77777777" w:rsidR="00771510" w:rsidRDefault="0077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343C" w14:textId="77777777" w:rsidR="00233C5A" w:rsidRDefault="00233C5A" w:rsidP="00CE181D">
      <w:r>
        <w:separator/>
      </w:r>
    </w:p>
  </w:footnote>
  <w:footnote w:type="continuationSeparator" w:id="0">
    <w:p w14:paraId="5C5E0C9C" w14:textId="77777777" w:rsidR="00233C5A" w:rsidRDefault="00233C5A" w:rsidP="00CE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1EA5" w14:textId="4577A228" w:rsidR="00771510" w:rsidRDefault="00771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A77B" w14:textId="1994A3E9" w:rsidR="00771510" w:rsidRDefault="00771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E845" w14:textId="0F8D941C" w:rsidR="00771510" w:rsidRDefault="00771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C4264"/>
    <w:multiLevelType w:val="hybridMultilevel"/>
    <w:tmpl w:val="403EF84A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5077"/>
    <w:multiLevelType w:val="hybridMultilevel"/>
    <w:tmpl w:val="2F7E4D1C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80C2E76"/>
    <w:multiLevelType w:val="hybridMultilevel"/>
    <w:tmpl w:val="4B6E3BE6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0465164"/>
    <w:multiLevelType w:val="hybridMultilevel"/>
    <w:tmpl w:val="6DBEA76A"/>
    <w:lvl w:ilvl="0" w:tplc="6B6C9C5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1093F84"/>
    <w:multiLevelType w:val="hybridMultilevel"/>
    <w:tmpl w:val="36804DA2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4"/>
  </w:num>
  <w:num w:numId="2" w16cid:durableId="705105011">
    <w:abstractNumId w:val="1"/>
  </w:num>
  <w:num w:numId="3" w16cid:durableId="1121461522">
    <w:abstractNumId w:val="3"/>
  </w:num>
  <w:num w:numId="4" w16cid:durableId="1249731407">
    <w:abstractNumId w:val="0"/>
  </w:num>
  <w:num w:numId="5" w16cid:durableId="34760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4"/>
    <w:rsid w:val="00061DA9"/>
    <w:rsid w:val="000B0117"/>
    <w:rsid w:val="0015190F"/>
    <w:rsid w:val="001D68B0"/>
    <w:rsid w:val="001F5FE2"/>
    <w:rsid w:val="001F646B"/>
    <w:rsid w:val="002253B7"/>
    <w:rsid w:val="00233C5A"/>
    <w:rsid w:val="00292799"/>
    <w:rsid w:val="002B41BB"/>
    <w:rsid w:val="002C16A2"/>
    <w:rsid w:val="002C7AA8"/>
    <w:rsid w:val="002D0E7D"/>
    <w:rsid w:val="002D5C9F"/>
    <w:rsid w:val="00356AD9"/>
    <w:rsid w:val="003913EF"/>
    <w:rsid w:val="00424E9C"/>
    <w:rsid w:val="004555F7"/>
    <w:rsid w:val="004857E2"/>
    <w:rsid w:val="0054677E"/>
    <w:rsid w:val="005609B9"/>
    <w:rsid w:val="00563309"/>
    <w:rsid w:val="00596911"/>
    <w:rsid w:val="005A1393"/>
    <w:rsid w:val="005D3C3A"/>
    <w:rsid w:val="005F3E7B"/>
    <w:rsid w:val="00603E74"/>
    <w:rsid w:val="006142A4"/>
    <w:rsid w:val="006502B0"/>
    <w:rsid w:val="006F5697"/>
    <w:rsid w:val="007235AB"/>
    <w:rsid w:val="00763311"/>
    <w:rsid w:val="00771510"/>
    <w:rsid w:val="007C40B3"/>
    <w:rsid w:val="0088402B"/>
    <w:rsid w:val="00892B37"/>
    <w:rsid w:val="008E0763"/>
    <w:rsid w:val="00933AA6"/>
    <w:rsid w:val="00A14B21"/>
    <w:rsid w:val="00A4103E"/>
    <w:rsid w:val="00A432D0"/>
    <w:rsid w:val="00A5001C"/>
    <w:rsid w:val="00A56262"/>
    <w:rsid w:val="00AE630D"/>
    <w:rsid w:val="00BA3892"/>
    <w:rsid w:val="00BB00D3"/>
    <w:rsid w:val="00BD3628"/>
    <w:rsid w:val="00BE4E88"/>
    <w:rsid w:val="00C06934"/>
    <w:rsid w:val="00C11A7D"/>
    <w:rsid w:val="00C705BC"/>
    <w:rsid w:val="00C765F1"/>
    <w:rsid w:val="00CE181D"/>
    <w:rsid w:val="00D030D9"/>
    <w:rsid w:val="00D14572"/>
    <w:rsid w:val="00D20C12"/>
    <w:rsid w:val="00D5668D"/>
    <w:rsid w:val="00DC76AB"/>
    <w:rsid w:val="00E076CE"/>
    <w:rsid w:val="00E65895"/>
    <w:rsid w:val="00E94CC7"/>
    <w:rsid w:val="00E95153"/>
    <w:rsid w:val="00EB3377"/>
    <w:rsid w:val="00ED09FD"/>
    <w:rsid w:val="00F27D1D"/>
    <w:rsid w:val="00F42496"/>
    <w:rsid w:val="00F5585C"/>
    <w:rsid w:val="00F6781E"/>
    <w:rsid w:val="00FE459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948F5F"/>
  <w15:chartTrackingRefBased/>
  <w15:docId w15:val="{83861D7B-8198-4505-B639-50CF049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74"/>
  </w:style>
  <w:style w:type="paragraph" w:styleId="Heading1">
    <w:name w:val="heading 1"/>
    <w:basedOn w:val="Normal"/>
    <w:next w:val="Normal"/>
    <w:link w:val="Heading1Char"/>
    <w:uiPriority w:val="9"/>
    <w:qFormat/>
    <w:rsid w:val="006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E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E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E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E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E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E7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E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E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E74"/>
    <w:pPr>
      <w:spacing w:before="100" w:beforeAutospacing="1" w:after="100" w:afterAutospacing="1"/>
      <w:jc w:val="left"/>
    </w:pPr>
    <w:rPr>
      <w:rFonts w:ascii="Aptos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03E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67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81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1D"/>
  </w:style>
  <w:style w:type="paragraph" w:styleId="Footer">
    <w:name w:val="footer"/>
    <w:basedOn w:val="Normal"/>
    <w:link w:val="FooterChar"/>
    <w:uiPriority w:val="99"/>
    <w:unhideWhenUsed/>
    <w:rsid w:val="00CE1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dropbox.com/home/FC%20Meeting%204th%20August%20202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apingwestsussex.org/p/c/shaping-west-sussex/shaping-west-susse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drv.ms/b/c/c3efb697c9fee2ed/EQ-ewjLzN35HnH8__aEjw7MBkMRLnFNvhUxG3C6XlDxBHQ?e=ieKyo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2025-08-29T08:57:00Z</dcterms:created>
  <dcterms:modified xsi:type="dcterms:W3CDTF">2025-08-29T08:57:00Z</dcterms:modified>
</cp:coreProperties>
</file>